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2.xml" ContentType="application/vnd.openxmlformats-officedocument.wordprocessingml.header+xml"/>
  <Override PartName="/word/footer13.xml" ContentType="application/vnd.openxmlformats-officedocument.wordprocessingml.footer+xml"/>
  <Override PartName="/word/header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670" w:rsidRPr="00AD7C87" w:rsidRDefault="00B24E80" w:rsidP="00A76670">
      <w:pPr>
        <w:rPr>
          <w:sz w:val="24"/>
          <w:szCs w:val="24"/>
          <w:lang w:val="nl-NL"/>
        </w:rPr>
        <w:sectPr w:rsidR="00A76670" w:rsidRPr="00AD7C87" w:rsidSect="00A76670">
          <w:footerReference w:type="default" r:id="rId8"/>
          <w:pgSz w:w="12240" w:h="15840"/>
          <w:pgMar w:top="1440" w:right="2053" w:bottom="720" w:left="2066" w:header="708" w:footer="708" w:gutter="0"/>
          <w:cols w:space="60"/>
          <w:noEndnote/>
        </w:sectPr>
      </w:pPr>
      <w:bookmarkStart w:id="0" w:name="_GoBack"/>
      <w:bookmarkEnd w:id="0"/>
      <w:r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5362575" cy="72771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EE" w:rsidRPr="00AD7C87" w:rsidRDefault="005759EE" w:rsidP="00B002AE">
      <w:pPr>
        <w:shd w:val="clear" w:color="auto" w:fill="FFFFFF"/>
        <w:tabs>
          <w:tab w:val="left" w:pos="540"/>
        </w:tabs>
        <w:spacing w:line="580" w:lineRule="exact"/>
        <w:rPr>
          <w:rFonts w:ascii="Baskerville Cyr LT Std" w:hAnsi="Baskerville Cyr LT Std"/>
          <w:sz w:val="56"/>
          <w:szCs w:val="56"/>
          <w:lang w:val="nl-NL"/>
        </w:rPr>
      </w:pPr>
      <w:r w:rsidRPr="00AD7C87">
        <w:rPr>
          <w:rFonts w:ascii="Baskerville Cyr LT Std" w:hAnsi="Baskerville Cyr LT Std"/>
          <w:b/>
          <w:bCs/>
          <w:position w:val="4"/>
          <w:sz w:val="56"/>
          <w:szCs w:val="56"/>
          <w:lang w:val="nl-NL"/>
        </w:rPr>
        <w:lastRenderedPageBreak/>
        <w:t>1</w:t>
      </w:r>
      <w:r w:rsidR="00B002AE" w:rsidRPr="00AD7C87">
        <w:rPr>
          <w:rFonts w:ascii="Baskerville Cyr LT Std" w:hAnsi="Baskerville Cyr LT Std"/>
          <w:b/>
          <w:bCs/>
          <w:position w:val="4"/>
          <w:sz w:val="56"/>
          <w:szCs w:val="56"/>
          <w:lang w:val="nl-NL"/>
        </w:rPr>
        <w:tab/>
      </w:r>
      <w:r w:rsidRPr="00AD7C87">
        <w:rPr>
          <w:rFonts w:ascii="Baskerville Cyr LT Std" w:hAnsi="Baskerville Cyr LT Std"/>
          <w:b/>
          <w:bCs/>
          <w:position w:val="4"/>
          <w:sz w:val="56"/>
          <w:szCs w:val="56"/>
          <w:lang w:val="nl-NL"/>
        </w:rPr>
        <w:t>Bekijk het maar!</w:t>
      </w:r>
    </w:p>
    <w:p w:rsidR="002E2610" w:rsidRPr="00AD7C87" w:rsidRDefault="002E2610" w:rsidP="002E2610">
      <w:pPr>
        <w:shd w:val="clear" w:color="auto" w:fill="FFFFFF"/>
        <w:spacing w:line="240" w:lineRule="exact"/>
        <w:ind w:left="43"/>
        <w:rPr>
          <w:lang w:val="nl-NL"/>
        </w:rPr>
      </w:pPr>
    </w:p>
    <w:p w:rsidR="002E2610" w:rsidRPr="00AD7C87" w:rsidRDefault="002E2610" w:rsidP="002E2610">
      <w:pPr>
        <w:shd w:val="clear" w:color="auto" w:fill="FFFFFF"/>
        <w:spacing w:line="240" w:lineRule="exact"/>
        <w:ind w:left="43"/>
        <w:rPr>
          <w:lang w:val="nl-NL"/>
        </w:rPr>
      </w:pPr>
    </w:p>
    <w:p w:rsidR="002E2610" w:rsidRPr="00AD7C87" w:rsidRDefault="002E2610" w:rsidP="002E2610">
      <w:pPr>
        <w:shd w:val="clear" w:color="auto" w:fill="FFFFFF"/>
        <w:spacing w:line="240" w:lineRule="exact"/>
        <w:ind w:left="43"/>
        <w:rPr>
          <w:lang w:val="nl-NL"/>
        </w:rPr>
      </w:pPr>
    </w:p>
    <w:p w:rsidR="002E2610" w:rsidRPr="00AD7C87" w:rsidRDefault="002E2610" w:rsidP="002E2610">
      <w:pPr>
        <w:shd w:val="clear" w:color="auto" w:fill="FFFFFF"/>
        <w:spacing w:line="240" w:lineRule="exact"/>
        <w:ind w:left="43"/>
        <w:rPr>
          <w:lang w:val="nl-NL"/>
        </w:rPr>
      </w:pPr>
    </w:p>
    <w:p w:rsidR="002E2610" w:rsidRPr="00AD7C87" w:rsidRDefault="002E2610" w:rsidP="002E2610">
      <w:pPr>
        <w:shd w:val="clear" w:color="auto" w:fill="FFFFFF"/>
        <w:spacing w:line="240" w:lineRule="exact"/>
        <w:ind w:left="43"/>
        <w:rPr>
          <w:lang w:val="nl-NL"/>
        </w:rPr>
      </w:pPr>
    </w:p>
    <w:p w:rsidR="002E2610" w:rsidRPr="00AD7C87" w:rsidRDefault="002E2610" w:rsidP="002E2610">
      <w:pPr>
        <w:shd w:val="clear" w:color="auto" w:fill="FFFFFF"/>
        <w:spacing w:line="240" w:lineRule="exact"/>
        <w:ind w:left="43"/>
        <w:rPr>
          <w:lang w:val="nl-NL"/>
        </w:rPr>
      </w:pPr>
    </w:p>
    <w:p w:rsidR="002E2610" w:rsidRPr="00AD7C87" w:rsidRDefault="002E2610" w:rsidP="002E2610">
      <w:pPr>
        <w:shd w:val="clear" w:color="auto" w:fill="FFFFFF"/>
        <w:spacing w:line="240" w:lineRule="exact"/>
        <w:ind w:left="43"/>
        <w:rPr>
          <w:lang w:val="nl-NL"/>
        </w:rPr>
        <w:sectPr w:rsidR="002E2610" w:rsidRPr="00AD7C87" w:rsidSect="005759EE">
          <w:headerReference w:type="default" r:id="rId10"/>
          <w:footerReference w:type="default" r:id="rId11"/>
          <w:pgSz w:w="12240" w:h="15840"/>
          <w:pgMar w:top="1260" w:right="1568" w:bottom="720" w:left="2080" w:header="708" w:footer="708" w:gutter="0"/>
          <w:cols w:space="60"/>
          <w:noEndnote/>
        </w:sectPr>
      </w:pPr>
    </w:p>
    <w:p w:rsidR="00B002AE" w:rsidRPr="00AD7C87" w:rsidRDefault="00B24E80" w:rsidP="00B002AE">
      <w:pPr>
        <w:shd w:val="clear" w:color="auto" w:fill="FFFFFF"/>
        <w:rPr>
          <w:rFonts w:ascii="Baskerville Cyr LT Std" w:hAnsi="Baskerville Cyr LT Std" w:cs="Futura Hv BT"/>
          <w:b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2096" behindDoc="0" locked="0" layoutInCell="1" allowOverlap="1">
            <wp:simplePos x="0" y="0"/>
            <wp:positionH relativeFrom="margin">
              <wp:posOffset>2569210</wp:posOffset>
            </wp:positionH>
            <wp:positionV relativeFrom="paragraph">
              <wp:posOffset>72390</wp:posOffset>
            </wp:positionV>
            <wp:extent cx="2371725" cy="1536700"/>
            <wp:effectExtent l="0" t="0" r="9525" b="6350"/>
            <wp:wrapSquare wrapText="bothSides"/>
            <wp:docPr id="2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9EE" w:rsidRPr="00AD7C87">
        <w:rPr>
          <w:rFonts w:ascii="Baskerville Cyr LT Std" w:hAnsi="Baskerville Cyr LT Std" w:cs="Futura Hv BT"/>
          <w:b/>
          <w:sz w:val="22"/>
          <w:szCs w:val="22"/>
          <w:lang w:val="nl-NL"/>
        </w:rPr>
        <w:t>Kijken</w:t>
      </w:r>
    </w:p>
    <w:p w:rsidR="00B002AE" w:rsidRPr="00AD7C87" w:rsidRDefault="00B002AE" w:rsidP="00B002AE">
      <w:pPr>
        <w:shd w:val="clear" w:color="auto" w:fill="FFFFFF"/>
        <w:rPr>
          <w:rFonts w:ascii="Baskerville Cyr LT Std" w:hAnsi="Baskerville Cyr LT Std" w:cs="Futura Hv BT"/>
          <w:b/>
          <w:sz w:val="22"/>
          <w:szCs w:val="22"/>
          <w:lang w:val="nl-NL"/>
        </w:rPr>
      </w:pPr>
    </w:p>
    <w:p w:rsidR="00B002AE" w:rsidRPr="00AD7C87" w:rsidRDefault="005759EE" w:rsidP="007372F8">
      <w:pPr>
        <w:shd w:val="clear" w:color="auto" w:fill="FFFFFF"/>
        <w:ind w:right="249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/>
          <w:spacing w:val="2"/>
          <w:lang w:val="nl-NL"/>
        </w:rPr>
        <w:t xml:space="preserve">Een aantal van je klasgenoten draagt een </w:t>
      </w:r>
      <w:r w:rsidRPr="00AD7C87">
        <w:rPr>
          <w:rFonts w:ascii="Baskerville Cyr LT Std" w:hAnsi="Baskerville Cyr LT Std"/>
          <w:lang w:val="nl-NL"/>
        </w:rPr>
        <w:t>bril of heeft contactlenzen. Sommigen hebben hem sinds kort en anderen al heel lang.</w:t>
      </w:r>
    </w:p>
    <w:p w:rsidR="005759EE" w:rsidRPr="00AD7C87" w:rsidRDefault="005759EE" w:rsidP="007372F8">
      <w:pPr>
        <w:shd w:val="clear" w:color="auto" w:fill="FFFFFF"/>
        <w:ind w:right="249"/>
        <w:rPr>
          <w:rFonts w:ascii="Baskerville Cyr LT Std" w:hAnsi="Baskerville Cyr LT Std" w:cs="Futura Hv BT"/>
          <w:b/>
          <w:sz w:val="22"/>
          <w:szCs w:val="22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De meeste mensen hebben vroeg of laat een bril nodig. </w:t>
      </w:r>
      <w:r w:rsidR="001641FA" w:rsidRPr="00AD7C87">
        <w:rPr>
          <w:rFonts w:ascii="Baskerville Cyr LT Std" w:hAnsi="Baskerville Cyr LT Std" w:cs="ZapfCalligr BT"/>
          <w:lang w:val="nl-NL"/>
        </w:rPr>
        <w:t xml:space="preserve">De </w:t>
      </w:r>
      <w:r w:rsidR="001641FA" w:rsidRPr="00AD7C87">
        <w:rPr>
          <w:rFonts w:ascii="Arial" w:hAnsi="Arial" w:cs="Arial"/>
          <w:lang w:val="nl-NL"/>
        </w:rPr>
        <w:t>éé</w:t>
      </w:r>
      <w:r w:rsidRPr="00AD7C87">
        <w:rPr>
          <w:rFonts w:ascii="Baskerville Cyr LT Std" w:hAnsi="Baskerville Cyr LT Std" w:cs="ZapfCalligr BT"/>
          <w:lang w:val="nl-NL"/>
        </w:rPr>
        <w:t>n heeft een</w:t>
      </w:r>
      <w:r w:rsidR="007372F8" w:rsidRPr="00AD7C87">
        <w:rPr>
          <w:rFonts w:ascii="Baskerville Cyr LT Std" w:hAnsi="Baskerville Cyr LT Std" w:cs="ZapfCalligr BT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spacing w:val="2"/>
          <w:lang w:val="nl-NL"/>
        </w:rPr>
        <w:t xml:space="preserve">bril nodig om de krant te kunnen lezen </w:t>
      </w:r>
      <w:r w:rsidRPr="00AD7C87">
        <w:rPr>
          <w:rFonts w:ascii="Baskerville Cyr LT Std" w:hAnsi="Baskerville Cyr LT Std" w:cs="ZapfCalligr BT"/>
          <w:lang w:val="nl-NL"/>
        </w:rPr>
        <w:t>en de ander om televisie te kijken.</w:t>
      </w:r>
    </w:p>
    <w:p w:rsidR="007372F8" w:rsidRPr="00AD7C87" w:rsidRDefault="005759EE" w:rsidP="007372F8">
      <w:pPr>
        <w:shd w:val="clear" w:color="auto" w:fill="FFFFFF"/>
        <w:spacing w:before="245"/>
        <w:ind w:left="5" w:right="249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Een bril vinden we heel gewoon. Maar wat doet een bril eigenlijk?</w:t>
      </w:r>
    </w:p>
    <w:p w:rsidR="005759EE" w:rsidRPr="00AD7C87" w:rsidRDefault="005759EE" w:rsidP="007372F8">
      <w:pPr>
        <w:shd w:val="clear" w:color="auto" w:fill="FFFFFF"/>
        <w:ind w:right="245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In dit hoofdstuk gaan we kijken hoe een bril werkt. Maar daarvoor moet je</w:t>
      </w:r>
    </w:p>
    <w:p w:rsidR="005759EE" w:rsidRPr="00AD7C87" w:rsidRDefault="005759EE" w:rsidP="007372F8">
      <w:pPr>
        <w:shd w:val="clear" w:color="auto" w:fill="FFFFFF"/>
        <w:spacing w:before="240"/>
        <w:ind w:right="330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eerst iets weten over het oog. Daarom begin je met een proef waarbij je een model van een oog gaat maken. Een </w:t>
      </w:r>
      <w:r w:rsidRPr="00AD7C87">
        <w:rPr>
          <w:rFonts w:ascii="Baskerville Cyr LT Std" w:hAnsi="Baskerville Cyr LT Std" w:cs="ZapfCalligr BT"/>
          <w:i/>
          <w:iCs/>
          <w:lang w:val="nl-NL"/>
        </w:rPr>
        <w:t xml:space="preserve">model </w:t>
      </w:r>
      <w:r w:rsidRPr="00AD7C87">
        <w:rPr>
          <w:rFonts w:ascii="Baskerville Cyr LT Std" w:hAnsi="Baskerville Cyr LT Std" w:cs="ZapfCalligr BT"/>
          <w:lang w:val="nl-NL"/>
        </w:rPr>
        <w:t>is een simpele nabootsing van de werkelijkheid.</w:t>
      </w:r>
    </w:p>
    <w:p w:rsidR="005759EE" w:rsidRPr="00AD7C87" w:rsidRDefault="005759EE">
      <w:pPr>
        <w:shd w:val="clear" w:color="auto" w:fill="FFFFFF"/>
        <w:spacing w:before="346" w:line="259" w:lineRule="exact"/>
        <w:rPr>
          <w:rFonts w:ascii="Baskerville Cyr LT Std" w:hAnsi="Baskerville Cyr LT Std" w:cs="ZapfCalligr BT"/>
          <w:lang w:val="nl-NL"/>
        </w:rPr>
        <w:sectPr w:rsidR="005759EE" w:rsidRPr="00AD7C87" w:rsidSect="005759EE">
          <w:type w:val="continuous"/>
          <w:pgSz w:w="12240" w:h="15840"/>
          <w:pgMar w:top="1440" w:right="2288" w:bottom="720" w:left="2080" w:header="708" w:footer="708" w:gutter="0"/>
          <w:cols w:num="2" w:space="708" w:equalWidth="0">
            <w:col w:w="3849" w:space="269"/>
            <w:col w:w="3753"/>
          </w:cols>
          <w:noEndnote/>
        </w:sectPr>
      </w:pPr>
    </w:p>
    <w:p w:rsidR="005759EE" w:rsidRPr="00AD7C87" w:rsidRDefault="005759EE">
      <w:pPr>
        <w:spacing w:before="1262" w:line="1" w:lineRule="exact"/>
        <w:rPr>
          <w:rFonts w:ascii="Baskerville Cyr LT Std" w:hAnsi="Baskerville Cyr LT Std" w:cs="ZapfCalligr BT"/>
          <w:lang w:val="nl-NL"/>
        </w:rPr>
      </w:pPr>
    </w:p>
    <w:p w:rsidR="005759EE" w:rsidRPr="00AD7C87" w:rsidRDefault="005759EE">
      <w:pPr>
        <w:shd w:val="clear" w:color="auto" w:fill="FFFFFF"/>
        <w:spacing w:before="346" w:line="259" w:lineRule="exact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1568" w:bottom="720" w:left="2138" w:header="708" w:footer="708" w:gutter="0"/>
          <w:cols w:space="60"/>
          <w:noEndnote/>
        </w:sectPr>
      </w:pPr>
    </w:p>
    <w:p w:rsidR="005759EE" w:rsidRPr="00AD7C87" w:rsidRDefault="00B24E80">
      <w:pPr>
        <w:framePr w:h="3321" w:hSpace="38" w:wrap="notBeside" w:vAnchor="text" w:hAnchor="margin" w:x="-177" w:y="1"/>
        <w:rPr>
          <w:rFonts w:ascii="Baskerville Cyr LT Std" w:hAnsi="Baskerville Cyr LT Std"/>
          <w:sz w:val="24"/>
          <w:szCs w:val="24"/>
          <w:lang w:val="nl-NL"/>
        </w:rPr>
      </w:pPr>
      <w:r>
        <w:rPr>
          <w:rFonts w:ascii="Baskerville Cyr LT Std" w:hAnsi="Baskerville Cyr LT Std"/>
          <w:noProof/>
          <w:sz w:val="24"/>
          <w:szCs w:val="24"/>
          <w:lang w:val="nl-NL" w:eastAsia="nl-NL"/>
        </w:rPr>
        <w:drawing>
          <wp:inline distT="0" distB="0" distL="0" distR="0">
            <wp:extent cx="5229225" cy="208597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EE" w:rsidRPr="00AD7C87" w:rsidRDefault="005759EE">
      <w:pPr>
        <w:shd w:val="clear" w:color="auto" w:fill="FFFFFF"/>
        <w:spacing w:before="58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i/>
          <w:iCs/>
          <w:lang w:val="nl-NL"/>
        </w:rPr>
        <w:t xml:space="preserve">Tekening </w:t>
      </w:r>
      <w:r w:rsidR="007372F8" w:rsidRPr="00AD7C87">
        <w:rPr>
          <w:rFonts w:ascii="Baskerville Cyr LT Std" w:hAnsi="Baskerville Cyr LT Std" w:cs="Futura Lt BT"/>
          <w:i/>
          <w:iCs/>
          <w:lang w:val="nl-NL"/>
        </w:rPr>
        <w:t>1</w:t>
      </w:r>
      <w:r w:rsidRPr="00AD7C87">
        <w:rPr>
          <w:rFonts w:ascii="Baskerville Cyr LT Std" w:hAnsi="Baskerville Cyr LT Std" w:cs="Futura Lt BT"/>
          <w:i/>
          <w:iCs/>
          <w:lang w:val="nl-NL"/>
        </w:rPr>
        <w:t>-</w:t>
      </w:r>
      <w:r w:rsidR="007372F8" w:rsidRPr="00AD7C87">
        <w:rPr>
          <w:rFonts w:ascii="Baskerville Cyr LT Std" w:hAnsi="Baskerville Cyr LT Std" w:cs="Futura Lt BT"/>
          <w:i/>
          <w:iCs/>
          <w:lang w:val="nl-NL"/>
        </w:rPr>
        <w:t>1</w:t>
      </w:r>
    </w:p>
    <w:p w:rsidR="005759EE" w:rsidRPr="00AD7C87" w:rsidRDefault="005759EE">
      <w:pPr>
        <w:shd w:val="clear" w:color="auto" w:fill="FFFFFF"/>
        <w:spacing w:before="648"/>
        <w:rPr>
          <w:lang w:val="nl-NL"/>
        </w:rPr>
        <w:sectPr w:rsidR="005759EE" w:rsidRPr="00AD7C87" w:rsidSect="005759EE">
          <w:type w:val="continuous"/>
          <w:pgSz w:w="12240" w:h="15840"/>
          <w:pgMar w:top="1440" w:right="1568" w:bottom="720" w:left="2138" w:header="708" w:footer="708" w:gutter="0"/>
          <w:cols w:num="2" w:space="708" w:equalWidth="0">
            <w:col w:w="1108" w:space="6706"/>
            <w:col w:w="720"/>
          </w:cols>
          <w:noEndnote/>
        </w:sectPr>
      </w:pPr>
      <w:r w:rsidRPr="00AD7C87">
        <w:rPr>
          <w:rFonts w:ascii="Baskerville Cyr LT Std" w:hAnsi="Baskerville Cyr LT Std"/>
          <w:lang w:val="nl-NL"/>
        </w:rPr>
        <w:br w:type="column"/>
      </w:r>
    </w:p>
    <w:p w:rsidR="00F67B7C" w:rsidRPr="00AD7C87" w:rsidRDefault="005759EE" w:rsidP="00F67B7C">
      <w:pPr>
        <w:shd w:val="clear" w:color="auto" w:fill="FFFFFF"/>
        <w:spacing w:line="259" w:lineRule="exact"/>
        <w:ind w:right="420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lastRenderedPageBreak/>
        <w:t xml:space="preserve">Het oog is een </w:t>
      </w:r>
      <w:r w:rsidRPr="00AD7C87">
        <w:rPr>
          <w:rFonts w:ascii="Baskerville Cyr LT Std" w:hAnsi="Baskerville Cyr LT Std" w:cs="ZapfCalligr BT"/>
          <w:i/>
          <w:iCs/>
          <w:lang w:val="nl-NL"/>
        </w:rPr>
        <w:t xml:space="preserve">zintuig. </w:t>
      </w:r>
      <w:r w:rsidRPr="00AD7C87">
        <w:rPr>
          <w:rFonts w:ascii="Baskerville Cyr LT Std" w:hAnsi="Baskerville Cyr LT Std" w:cs="ZapfCalligr BT"/>
          <w:lang w:val="nl-NL"/>
        </w:rPr>
        <w:t>Met een zintuig kun je dingen uitje omgeving waarnemen. Met</w:t>
      </w:r>
      <w:r w:rsidR="007D23F0" w:rsidRPr="00AD7C87">
        <w:rPr>
          <w:rFonts w:ascii="Baskerville Cyr LT Std" w:hAnsi="Baskerville Cyr LT Std" w:cs="ZapfCalligr BT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lang w:val="nl-NL"/>
        </w:rPr>
        <w:t>je ogen kun je zien.</w:t>
      </w:r>
    </w:p>
    <w:p w:rsidR="005759EE" w:rsidRPr="00AD7C87" w:rsidRDefault="005759EE" w:rsidP="00F67B7C">
      <w:pPr>
        <w:shd w:val="clear" w:color="auto" w:fill="FFFFFF"/>
        <w:spacing w:line="259" w:lineRule="exact"/>
        <w:ind w:right="330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Je hebt nog meer zintuigen. Zo kun je </w:t>
      </w:r>
      <w:r w:rsidRPr="00AD7C87">
        <w:rPr>
          <w:rFonts w:ascii="Baskerville Cyr LT Std" w:hAnsi="Baskerville Cyr LT Std" w:cs="ZapfCalligr BT"/>
          <w:spacing w:val="2"/>
          <w:lang w:val="nl-NL"/>
        </w:rPr>
        <w:t>horen met</w:t>
      </w:r>
      <w:r w:rsidR="007D23F0" w:rsidRPr="00AD7C87">
        <w:rPr>
          <w:rFonts w:ascii="Baskerville Cyr LT Std" w:hAnsi="Baskerville Cyr LT Std" w:cs="ZapfCalligr BT"/>
          <w:spacing w:val="2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spacing w:val="2"/>
          <w:lang w:val="nl-NL"/>
        </w:rPr>
        <w:t>je oren, ruiken met</w:t>
      </w:r>
      <w:r w:rsidR="003E2CC3" w:rsidRPr="00AD7C87">
        <w:rPr>
          <w:rFonts w:ascii="Baskerville Cyr LT Std" w:hAnsi="Baskerville Cyr LT Std" w:cs="ZapfCalligr BT"/>
          <w:spacing w:val="2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spacing w:val="2"/>
          <w:lang w:val="nl-NL"/>
        </w:rPr>
        <w:t>je neus,</w:t>
      </w:r>
      <w:r w:rsidRPr="00AD7C87">
        <w:rPr>
          <w:rFonts w:ascii="Baskerville Cyr LT Std" w:hAnsi="Baskerville Cyr LT Std" w:cs="ZapfCalligr BT"/>
          <w:lang w:val="nl-NL"/>
        </w:rPr>
        <w:t xml:space="preserve"> voelen met</w:t>
      </w:r>
      <w:r w:rsidR="007D23F0" w:rsidRPr="00AD7C87">
        <w:rPr>
          <w:rFonts w:ascii="Baskerville Cyr LT Std" w:hAnsi="Baskerville Cyr LT Std" w:cs="ZapfCalligr BT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lang w:val="nl-NL"/>
        </w:rPr>
        <w:t>je huid en proeven met</w:t>
      </w:r>
      <w:r w:rsidR="00F67B7C" w:rsidRPr="00AD7C87">
        <w:rPr>
          <w:rFonts w:ascii="Baskerville Cyr LT Std" w:hAnsi="Baskerville Cyr LT Std" w:cs="ZapfCalligr BT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lang w:val="nl-NL"/>
        </w:rPr>
        <w:t>je tong.</w:t>
      </w:r>
      <w:r w:rsidR="003E2CC3" w:rsidRPr="00AD7C87">
        <w:rPr>
          <w:rFonts w:ascii="Baskerville Cyr LT Std" w:hAnsi="Baskerville Cyr LT Std" w:cs="ZapfCalligr BT"/>
          <w:lang w:val="nl-NL"/>
        </w:rPr>
        <w:br/>
      </w:r>
    </w:p>
    <w:p w:rsidR="005759EE" w:rsidRPr="00AD7C87" w:rsidRDefault="005759EE" w:rsidP="00906AE9">
      <w:pPr>
        <w:shd w:val="clear" w:color="auto" w:fill="FFFF99"/>
        <w:ind w:right="60" w:firstLine="90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i/>
          <w:iCs/>
          <w:lang w:val="nl-NL"/>
        </w:rPr>
        <w:t>Maak nu:</w:t>
      </w:r>
      <w:r w:rsidR="00906AE9" w:rsidRPr="00AD7C87">
        <w:rPr>
          <w:rFonts w:ascii="Baskerville Cyr LT Std" w:hAnsi="Baskerville Cyr LT Std" w:cs="ZapfCalligr BT"/>
          <w:i/>
          <w:iCs/>
          <w:lang w:val="nl-NL"/>
        </w:rPr>
        <w:t xml:space="preserve"> O</w:t>
      </w:r>
      <w:r w:rsidRPr="00AD7C87">
        <w:rPr>
          <w:rFonts w:ascii="Baskerville Cyr LT Std" w:hAnsi="Baskerville Cyr LT Std" w:cs="ZapfCalligr BT"/>
          <w:i/>
          <w:iCs/>
          <w:lang w:val="nl-NL"/>
        </w:rPr>
        <w:t>:</w:t>
      </w:r>
      <w:r w:rsidR="00906AE9" w:rsidRPr="00AD7C87">
        <w:rPr>
          <w:rFonts w:ascii="Baskerville Cyr LT Std" w:hAnsi="Baskerville Cyr LT Std" w:cs="ZapfCalligr BT"/>
          <w:i/>
          <w:iCs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i/>
          <w:iCs/>
          <w:lang w:val="nl-NL"/>
        </w:rPr>
        <w:t>1/1 t/m 1/3.</w:t>
      </w:r>
    </w:p>
    <w:p w:rsidR="005759EE" w:rsidRPr="00AD7C87" w:rsidRDefault="005759EE">
      <w:pPr>
        <w:shd w:val="clear" w:color="auto" w:fill="FFFFFF"/>
        <w:spacing w:before="5" w:line="254" w:lineRule="exact"/>
        <w:ind w:right="480"/>
        <w:jc w:val="both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br w:type="column"/>
      </w:r>
      <w:r w:rsidRPr="00AD7C87">
        <w:rPr>
          <w:rFonts w:ascii="Baskerville Cyr LT Std" w:hAnsi="Baskerville Cyr LT Std" w:cs="ZapfCalligr BT"/>
          <w:lang w:val="nl-NL"/>
        </w:rPr>
        <w:lastRenderedPageBreak/>
        <w:t>Na enkele minuten begint het te smeulen en ontstaat er een klein gaatje.</w:t>
      </w:r>
    </w:p>
    <w:p w:rsidR="005759EE" w:rsidRPr="00AD7C87" w:rsidRDefault="005759EE" w:rsidP="007D5EC1">
      <w:pPr>
        <w:shd w:val="clear" w:color="auto" w:fill="FFFFFF"/>
        <w:spacing w:before="250" w:line="259" w:lineRule="exact"/>
        <w:ind w:right="229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Hoe kan dat? Door de loep komt een</w:t>
      </w:r>
      <w:r w:rsidR="00A94857" w:rsidRPr="00AD7C87">
        <w:rPr>
          <w:rFonts w:ascii="Baskerville Cyr LT Std" w:hAnsi="Baskerville Cyr LT Std" w:cs="ZapfCalligr BT"/>
          <w:lang w:val="nl-NL"/>
        </w:rPr>
        <w:br/>
        <w:t>aantal zonnestralen. De loep laat de</w:t>
      </w:r>
      <w:r w:rsidR="007D5EC1" w:rsidRPr="00AD7C87">
        <w:rPr>
          <w:rFonts w:ascii="Baskerville Cyr LT Std" w:hAnsi="Baskerville Cyr LT Std" w:cs="ZapfCalligr BT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lang w:val="nl-NL"/>
        </w:rPr>
        <w:t xml:space="preserve">zonnestralen in </w:t>
      </w:r>
      <w:r w:rsidR="00A94857" w:rsidRPr="00AD7C87">
        <w:rPr>
          <w:rFonts w:ascii="ZapfCalligr BT" w:hAnsi="ZapfCalligr BT" w:cs="ZapfCalligr BT"/>
          <w:lang w:val="nl-NL"/>
        </w:rPr>
        <w:t>éé</w:t>
      </w:r>
      <w:r w:rsidRPr="00AD7C87">
        <w:rPr>
          <w:rFonts w:ascii="Baskerville Cyr LT Std" w:hAnsi="Baskerville Cyr LT Std" w:cs="ZapfCalligr BT"/>
          <w:lang w:val="nl-NL"/>
        </w:rPr>
        <w:t>n punt samen</w:t>
      </w:r>
      <w:r w:rsidR="008367A4" w:rsidRPr="00AD7C87">
        <w:rPr>
          <w:rFonts w:ascii="Baskerville Cyr LT Std" w:hAnsi="Baskerville Cyr LT Std" w:cs="ZapfCalligr BT"/>
          <w:lang w:val="nl-NL"/>
        </w:rPr>
        <w:softHyphen/>
      </w:r>
      <w:r w:rsidRPr="00AD7C87">
        <w:rPr>
          <w:rFonts w:ascii="Baskerville Cyr LT Std" w:hAnsi="Baskerville Cyr LT Std" w:cs="ZapfCalligr BT"/>
          <w:lang w:val="nl-NL"/>
        </w:rPr>
        <w:t>komen. Daardoor wordt de temperatuur in dat punt heel hoog</w:t>
      </w:r>
      <w:r w:rsidRPr="00AD7C87">
        <w:rPr>
          <w:rFonts w:ascii="Baskerville Cyr LT Std" w:hAnsi="Baskerville Cyr LT Std"/>
          <w:sz w:val="22"/>
          <w:szCs w:val="22"/>
          <w:lang w:val="nl-NL"/>
        </w:rPr>
        <w:t>.</w:t>
      </w:r>
    </w:p>
    <w:p w:rsidR="005759EE" w:rsidRPr="00AD7C87" w:rsidRDefault="005759EE">
      <w:pPr>
        <w:shd w:val="clear" w:color="auto" w:fill="FFFFFF"/>
        <w:spacing w:before="250" w:line="259" w:lineRule="exact"/>
        <w:rPr>
          <w:rFonts w:ascii="Baskerville Cyr LT Std" w:hAnsi="Baskerville Cyr LT Std"/>
          <w:lang w:val="nl-NL"/>
        </w:rPr>
        <w:sectPr w:rsidR="005759EE" w:rsidRPr="00AD7C87" w:rsidSect="005759EE">
          <w:footerReference w:type="default" r:id="rId14"/>
          <w:pgSz w:w="12240" w:h="15840"/>
          <w:pgMar w:top="1440" w:right="2235" w:bottom="720" w:left="2138" w:header="708" w:footer="708" w:gutter="0"/>
          <w:cols w:num="2" w:space="708" w:equalWidth="0">
            <w:col w:w="3840" w:space="288"/>
            <w:col w:w="3739"/>
          </w:cols>
          <w:noEndnote/>
        </w:sectPr>
      </w:pPr>
    </w:p>
    <w:p w:rsidR="005759EE" w:rsidRPr="00AD7C87" w:rsidRDefault="00B24E80">
      <w:pPr>
        <w:spacing w:before="240" w:line="1" w:lineRule="exact"/>
        <w:rPr>
          <w:rFonts w:ascii="Baskerville Cyr LT Std" w:hAnsi="Baskerville Cyr LT Std"/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3120" behindDoc="0" locked="0" layoutInCell="0" allowOverlap="1">
            <wp:simplePos x="0" y="0"/>
            <wp:positionH relativeFrom="margin">
              <wp:posOffset>2578735</wp:posOffset>
            </wp:positionH>
            <wp:positionV relativeFrom="paragraph">
              <wp:posOffset>153035</wp:posOffset>
            </wp:positionV>
            <wp:extent cx="2545080" cy="2076450"/>
            <wp:effectExtent l="0" t="0" r="7620" b="0"/>
            <wp:wrapSquare wrapText="bothSides"/>
            <wp:docPr id="2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9EE" w:rsidRPr="00AD7C87" w:rsidRDefault="005759EE" w:rsidP="003E2CC3">
      <w:pPr>
        <w:shd w:val="clear" w:color="auto" w:fill="FFFFFF"/>
        <w:spacing w:before="100" w:beforeAutospacing="1" w:line="259" w:lineRule="exact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2201" w:bottom="720" w:left="2152" w:header="708" w:footer="708" w:gutter="0"/>
          <w:cols w:space="60"/>
          <w:noEndnote/>
        </w:sectPr>
      </w:pPr>
    </w:p>
    <w:p w:rsidR="005759EE" w:rsidRPr="00AD7C87" w:rsidRDefault="005759EE">
      <w:pPr>
        <w:shd w:val="clear" w:color="auto" w:fill="FFFFFF"/>
        <w:spacing w:before="778"/>
        <w:ind w:left="14"/>
        <w:rPr>
          <w:rFonts w:ascii="Baskerville Cyr LT Std" w:hAnsi="Baskerville Cyr LT Std" w:cs="Futura Hv BT"/>
          <w:b/>
          <w:sz w:val="22"/>
          <w:szCs w:val="22"/>
          <w:lang w:val="nl-NL"/>
        </w:rPr>
      </w:pPr>
      <w:r w:rsidRPr="00AD7C87">
        <w:rPr>
          <w:rFonts w:ascii="Baskerville Cyr LT Std" w:hAnsi="Baskerville Cyr LT Std" w:cs="Futura Hv BT"/>
          <w:b/>
          <w:sz w:val="22"/>
          <w:szCs w:val="22"/>
          <w:lang w:val="nl-NL"/>
        </w:rPr>
        <w:lastRenderedPageBreak/>
        <w:t>Lenzen</w:t>
      </w:r>
    </w:p>
    <w:p w:rsidR="00F67B7C" w:rsidRPr="00AD7C87" w:rsidRDefault="005759EE" w:rsidP="00F67B7C">
      <w:pPr>
        <w:shd w:val="clear" w:color="auto" w:fill="FFFFFF"/>
        <w:spacing w:before="254" w:line="259" w:lineRule="exact"/>
        <w:ind w:left="24" w:right="307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Bij het oogmodel heb je gewerkt met een </w:t>
      </w:r>
      <w:r w:rsidRPr="00AD7C87">
        <w:rPr>
          <w:rFonts w:ascii="Baskerville Cyr LT Std" w:hAnsi="Baskerville Cyr LT Std" w:cs="ZapfCalligr BT"/>
          <w:i/>
          <w:iCs/>
          <w:lang w:val="nl-NL"/>
        </w:rPr>
        <w:t xml:space="preserve">lens. </w:t>
      </w:r>
      <w:r w:rsidR="002B59BA" w:rsidRPr="00AD7C87">
        <w:rPr>
          <w:rFonts w:ascii="Baskerville Cyr LT Std" w:hAnsi="Baskerville Cyr LT Std" w:cs="ZapfCalligr BT"/>
          <w:lang w:val="nl-NL"/>
        </w:rPr>
        <w:t>Zo’</w:t>
      </w:r>
      <w:r w:rsidRPr="00AD7C87">
        <w:rPr>
          <w:rFonts w:ascii="Baskerville Cyr LT Std" w:hAnsi="Baskerville Cyr LT Std" w:cs="ZapfCalligr BT"/>
          <w:lang w:val="nl-NL"/>
        </w:rPr>
        <w:t>n lens is eigenlijk niets anders dan een stukje glas of plastic dat door een machine geslepen is.</w:t>
      </w:r>
    </w:p>
    <w:p w:rsidR="005759EE" w:rsidRPr="00AD7C87" w:rsidRDefault="005759EE" w:rsidP="00F67B7C">
      <w:pPr>
        <w:shd w:val="clear" w:color="auto" w:fill="FFFFFF"/>
        <w:spacing w:line="259" w:lineRule="exact"/>
        <w:ind w:left="29" w:right="302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Er zijn twee soorten lenzen: </w:t>
      </w:r>
      <w:r w:rsidRPr="00AD7C87">
        <w:rPr>
          <w:rFonts w:ascii="Baskerville Cyr LT Std" w:hAnsi="Baskerville Cyr LT Std" w:cs="ZapfCalligr BT"/>
          <w:i/>
          <w:iCs/>
          <w:lang w:val="nl-NL"/>
        </w:rPr>
        <w:t xml:space="preserve">bolle </w:t>
      </w:r>
      <w:r w:rsidRPr="00AD7C87">
        <w:rPr>
          <w:rFonts w:ascii="Baskerville Cyr LT Std" w:hAnsi="Baskerville Cyr LT Std" w:cs="ZapfCalligr BT"/>
          <w:lang w:val="nl-NL"/>
        </w:rPr>
        <w:t xml:space="preserve">en </w:t>
      </w:r>
      <w:r w:rsidRPr="00AD7C87">
        <w:rPr>
          <w:rFonts w:ascii="Baskerville Cyr LT Std" w:hAnsi="Baskerville Cyr LT Std" w:cs="ZapfCalligr BT"/>
          <w:i/>
          <w:iCs/>
          <w:lang w:val="nl-NL"/>
        </w:rPr>
        <w:t>holle lenzen</w:t>
      </w:r>
      <w:r w:rsidRPr="00AD7C87">
        <w:rPr>
          <w:rFonts w:ascii="Baskerville Cyr LT Std" w:hAnsi="Baskerville Cyr LT Std"/>
          <w:i/>
          <w:iCs/>
          <w:sz w:val="22"/>
          <w:szCs w:val="22"/>
          <w:lang w:val="nl-NL"/>
        </w:rPr>
        <w:t>.</w:t>
      </w:r>
    </w:p>
    <w:p w:rsidR="005759EE" w:rsidRPr="00AD7C87" w:rsidRDefault="00B24E80">
      <w:pPr>
        <w:spacing w:before="158"/>
        <w:ind w:left="14"/>
        <w:rPr>
          <w:rFonts w:ascii="Baskerville Cyr LT Std" w:hAnsi="Baskerville Cyr LT Std"/>
          <w:sz w:val="24"/>
          <w:szCs w:val="24"/>
          <w:lang w:val="nl-NL"/>
        </w:rPr>
      </w:pPr>
      <w:r>
        <w:rPr>
          <w:rFonts w:ascii="Baskerville Cyr LT Std" w:hAnsi="Baskerville Cyr LT Std"/>
          <w:noProof/>
          <w:sz w:val="24"/>
          <w:szCs w:val="24"/>
          <w:lang w:val="nl-NL" w:eastAsia="nl-NL"/>
        </w:rPr>
        <w:drawing>
          <wp:inline distT="0" distB="0" distL="0" distR="0">
            <wp:extent cx="2371725" cy="187642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EE" w:rsidRPr="00AD7C87" w:rsidRDefault="005759EE">
      <w:pPr>
        <w:shd w:val="clear" w:color="auto" w:fill="FFFFFF"/>
        <w:spacing w:before="77"/>
        <w:ind w:left="38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i/>
          <w:iCs/>
          <w:lang w:val="nl-NL"/>
        </w:rPr>
        <w:t>Tekening 1-2</w:t>
      </w:r>
    </w:p>
    <w:p w:rsidR="005759EE" w:rsidRPr="00AD7C87" w:rsidRDefault="005759EE" w:rsidP="007D5EC1">
      <w:pPr>
        <w:shd w:val="clear" w:color="auto" w:fill="FFFFFF"/>
        <w:spacing w:before="384" w:line="259" w:lineRule="exact"/>
        <w:ind w:left="14" w:right="307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In tekening 1-2 kun je zien dat lenzen lichtstralen verbuigen.</w:t>
      </w:r>
    </w:p>
    <w:p w:rsidR="005759EE" w:rsidRPr="00AD7C87" w:rsidRDefault="005759EE" w:rsidP="007D5EC1">
      <w:pPr>
        <w:shd w:val="clear" w:color="auto" w:fill="FFFFFF"/>
        <w:spacing w:before="259" w:line="254" w:lineRule="exact"/>
        <w:ind w:right="397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Michiel heeft een </w:t>
      </w:r>
      <w:r w:rsidRPr="00AD7C87">
        <w:rPr>
          <w:rFonts w:ascii="Baskerville Cyr LT Std" w:hAnsi="Baskerville Cyr LT Std" w:cs="ZapfCalligr BT"/>
          <w:i/>
          <w:iCs/>
          <w:lang w:val="nl-NL"/>
        </w:rPr>
        <w:t xml:space="preserve">loep. </w:t>
      </w:r>
      <w:r w:rsidRPr="00AD7C87">
        <w:rPr>
          <w:rFonts w:ascii="Baskerville Cyr LT Std" w:hAnsi="Baskerville Cyr LT Std" w:cs="ZapfCalligr BT"/>
          <w:lang w:val="nl-NL"/>
        </w:rPr>
        <w:t xml:space="preserve">Een loep is een bolle lens. Op een zonnige dag probeert Michiel iets raars. Hij wil </w:t>
      </w:r>
      <w:r w:rsidR="007D23F0" w:rsidRPr="00AD7C87">
        <w:rPr>
          <w:rFonts w:ascii="Baskerville Cyr LT Std" w:hAnsi="Baskerville Cyr LT Std" w:cs="ZapfCalligr BT"/>
          <w:lang w:val="nl-NL"/>
        </w:rPr>
        <w:br/>
      </w:r>
      <w:r w:rsidR="00F92F13" w:rsidRPr="00AD7C87">
        <w:rPr>
          <w:rFonts w:ascii="Baskerville Cyr LT Std" w:hAnsi="Baskerville Cyr LT Std" w:cs="ZapfCalligr BT"/>
          <w:lang w:val="nl-NL"/>
        </w:rPr>
        <w:t>met z’</w:t>
      </w:r>
      <w:r w:rsidRPr="00AD7C87">
        <w:rPr>
          <w:rFonts w:ascii="Baskerville Cyr LT Std" w:hAnsi="Baskerville Cyr LT Std" w:cs="ZapfCalligr BT"/>
          <w:lang w:val="nl-NL"/>
        </w:rPr>
        <w:t xml:space="preserve">n loep een gaatje branden in </w:t>
      </w:r>
      <w:r w:rsidR="007D5EC1" w:rsidRPr="00AD7C87">
        <w:rPr>
          <w:rFonts w:ascii="Baskerville Cyr LT Std" w:hAnsi="Baskerville Cyr LT Std" w:cs="ZapfCalligr BT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lang w:val="nl-NL"/>
        </w:rPr>
        <w:t>een velletje papier. Hij houdt de loep vlak boven het papier</w:t>
      </w:r>
      <w:r w:rsidRPr="00AD7C87">
        <w:rPr>
          <w:rFonts w:ascii="Baskerville Cyr LT Std" w:hAnsi="Baskerville Cyr LT Std"/>
          <w:sz w:val="22"/>
          <w:szCs w:val="22"/>
          <w:lang w:val="nl-NL"/>
        </w:rPr>
        <w:t>.</w:t>
      </w:r>
    </w:p>
    <w:p w:rsidR="005759EE" w:rsidRPr="00AD7C87" w:rsidRDefault="005759EE">
      <w:pPr>
        <w:shd w:val="clear" w:color="auto" w:fill="FFFFFF"/>
        <w:spacing w:before="48"/>
        <w:ind w:left="29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/>
          <w:lang w:val="nl-NL"/>
        </w:rPr>
        <w:br w:type="column"/>
      </w:r>
      <w:r w:rsidRPr="00AD7C87">
        <w:rPr>
          <w:rFonts w:ascii="Baskerville Cyr LT Std" w:hAnsi="Baskerville Cyr LT Std" w:cs="Futura Lt BT"/>
          <w:i/>
          <w:iCs/>
          <w:lang w:val="nl-NL"/>
        </w:rPr>
        <w:t>Tekening 1-3</w:t>
      </w:r>
    </w:p>
    <w:p w:rsidR="007D5EC1" w:rsidRPr="00AD7C87" w:rsidRDefault="005759EE" w:rsidP="007D5EC1">
      <w:pPr>
        <w:shd w:val="clear" w:color="auto" w:fill="FFFFFF"/>
        <w:spacing w:before="206" w:line="254" w:lineRule="exact"/>
        <w:ind w:right="270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De temperatuur wordt zo hoog dat het papier begint te branden. Hierdoor ontstaat een gaatje.</w:t>
      </w:r>
    </w:p>
    <w:p w:rsidR="005759EE" w:rsidRPr="00AD7C87" w:rsidRDefault="005759EE" w:rsidP="007D5EC1">
      <w:pPr>
        <w:shd w:val="clear" w:color="auto" w:fill="FFFFFF"/>
        <w:spacing w:line="254" w:lineRule="exact"/>
        <w:ind w:right="274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Het punt waar de zonnestralen samenkomen, noemen we het </w:t>
      </w:r>
      <w:r w:rsidRPr="00AD7C87">
        <w:rPr>
          <w:rFonts w:ascii="Baskerville Cyr LT Std" w:hAnsi="Baskerville Cyr LT Std" w:cs="ZapfCalligr BT"/>
          <w:i/>
          <w:iCs/>
          <w:lang w:val="nl-NL"/>
        </w:rPr>
        <w:t xml:space="preserve">brandpunt </w:t>
      </w:r>
      <w:r w:rsidRPr="00AD7C87">
        <w:rPr>
          <w:rFonts w:ascii="Baskerville Cyr LT Std" w:hAnsi="Baskerville Cyr LT Std" w:cs="ZapfCalligr BT"/>
          <w:lang w:val="nl-NL"/>
        </w:rPr>
        <w:t>van de lens. In tekening 1-3</w:t>
      </w:r>
      <w:r w:rsidR="00013B87" w:rsidRPr="00AD7C87">
        <w:rPr>
          <w:rFonts w:ascii="Baskerville Cyr LT Std" w:hAnsi="Baskerville Cyr LT Std" w:cs="ZapfCalligr BT"/>
          <w:lang w:val="nl-NL"/>
        </w:rPr>
        <w:t xml:space="preserve"> wordt het aangegeven met de </w:t>
      </w:r>
      <w:r w:rsidR="00013B87" w:rsidRPr="00AD7C87">
        <w:rPr>
          <w:rFonts w:ascii="Baskerville Cyr LT Std" w:hAnsi="Baskerville Cyr LT Std" w:cs="ZapfCalligr BT"/>
          <w:i/>
          <w:iCs/>
          <w:lang w:val="nl-NL"/>
        </w:rPr>
        <w:t xml:space="preserve">F </w:t>
      </w:r>
      <w:r w:rsidRPr="00AD7C87">
        <w:rPr>
          <w:rFonts w:ascii="Baskerville Cyr LT Std" w:hAnsi="Baskerville Cyr LT Std" w:cs="ZapfCalligr BT"/>
          <w:lang w:val="nl-NL"/>
        </w:rPr>
        <w:t xml:space="preserve">van </w:t>
      </w:r>
      <w:r w:rsidRPr="00AD7C87">
        <w:rPr>
          <w:rFonts w:ascii="Baskerville Cyr LT Std" w:hAnsi="Baskerville Cyr LT Std" w:cs="ZapfCalligr BT"/>
          <w:i/>
          <w:iCs/>
          <w:lang w:val="nl-NL"/>
        </w:rPr>
        <w:t>focus</w:t>
      </w:r>
      <w:r w:rsidRPr="00AD7C87">
        <w:rPr>
          <w:rFonts w:ascii="Baskerville Cyr LT Std" w:hAnsi="Baskerville Cyr LT Std"/>
          <w:i/>
          <w:iCs/>
          <w:lang w:val="nl-NL"/>
        </w:rPr>
        <w:t>.</w:t>
      </w:r>
      <w:r w:rsidR="00013B87" w:rsidRPr="00AD7C87">
        <w:rPr>
          <w:rFonts w:ascii="Baskerville Cyr LT Std" w:hAnsi="Baskerville Cyr LT Std"/>
          <w:i/>
          <w:iCs/>
          <w:lang w:val="nl-NL"/>
        </w:rPr>
        <w:br/>
      </w:r>
      <w:r w:rsidR="00013B87" w:rsidRPr="00AD7C87">
        <w:rPr>
          <w:rFonts w:ascii="Baskerville Cyr LT Std" w:hAnsi="Baskerville Cyr LT Std"/>
          <w:i/>
          <w:iCs/>
          <w:lang w:val="nl-NL"/>
        </w:rPr>
        <w:br/>
      </w:r>
    </w:p>
    <w:p w:rsidR="00013B87" w:rsidRPr="00AD7C87" w:rsidRDefault="00C32611" w:rsidP="00CC39EA">
      <w:pPr>
        <w:shd w:val="clear" w:color="auto" w:fill="F5EFF0"/>
        <w:tabs>
          <w:tab w:val="left" w:pos="180"/>
        </w:tabs>
        <w:spacing w:line="264" w:lineRule="exact"/>
        <w:ind w:right="360" w:firstLine="180"/>
        <w:rPr>
          <w:rFonts w:ascii="Baskerville Cyr LT Std" w:hAnsi="Baskerville Cyr LT Std" w:cs="Futura Lt BT"/>
          <w:b/>
          <w:bCs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br/>
      </w:r>
      <w:r w:rsidRPr="00AD7C87">
        <w:rPr>
          <w:rFonts w:ascii="Baskerville Cyr LT Std" w:hAnsi="Baskerville Cyr LT Std" w:cs="Futura Lt BT"/>
          <w:lang w:val="nl-NL"/>
        </w:rPr>
        <w:tab/>
      </w:r>
      <w:r w:rsidRPr="00AD7C87">
        <w:rPr>
          <w:rFonts w:ascii="Baskerville Cyr LT Std" w:hAnsi="Baskerville Cyr LT Std" w:cs="Futura Lt BT"/>
          <w:b/>
          <w:bCs/>
          <w:lang w:val="nl-NL"/>
        </w:rPr>
        <w:t>Onthoud:</w:t>
      </w:r>
    </w:p>
    <w:p w:rsidR="00013B87" w:rsidRPr="00AD7C87" w:rsidRDefault="005759EE" w:rsidP="00CC39EA">
      <w:pPr>
        <w:shd w:val="clear" w:color="auto" w:fill="F5EFF0"/>
        <w:spacing w:line="264" w:lineRule="exact"/>
        <w:ind w:right="360" w:firstLine="180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t xml:space="preserve">Het punt waar evenwijdige </w:t>
      </w:r>
    </w:p>
    <w:p w:rsidR="005759EE" w:rsidRPr="00AD7C87" w:rsidRDefault="005759EE" w:rsidP="00CC39EA">
      <w:pPr>
        <w:shd w:val="clear" w:color="auto" w:fill="F5EFF0"/>
        <w:tabs>
          <w:tab w:val="left" w:pos="180"/>
        </w:tabs>
        <w:spacing w:line="264" w:lineRule="exact"/>
        <w:ind w:right="360" w:firstLine="180"/>
        <w:rPr>
          <w:rFonts w:ascii="Baskerville Cyr LT Std" w:hAnsi="Baskerville Cyr LT Std" w:cs="Futura Lt BT"/>
          <w:i/>
          <w:iCs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t xml:space="preserve">lichtstralen </w:t>
      </w:r>
      <w:r w:rsidR="00013B87" w:rsidRPr="00AD7C87">
        <w:rPr>
          <w:rFonts w:ascii="Baskerville Cyr LT Std" w:hAnsi="Baskerville Cyr LT Std" w:cs="Futura Lt BT"/>
          <w:lang w:val="nl-NL"/>
        </w:rPr>
        <w:t xml:space="preserve">achter de lens </w:t>
      </w:r>
      <w:r w:rsidR="00013B87" w:rsidRPr="00AD7C87">
        <w:rPr>
          <w:rFonts w:ascii="Baskerville Cyr LT Std" w:hAnsi="Baskerville Cyr LT Std" w:cs="Futura Lt BT"/>
          <w:lang w:val="nl-NL"/>
        </w:rPr>
        <w:br/>
      </w:r>
      <w:r w:rsidR="00C32611" w:rsidRPr="00AD7C87">
        <w:rPr>
          <w:rFonts w:ascii="Baskerville Cyr LT Std" w:hAnsi="Baskerville Cyr LT Std" w:cs="Futura Lt BT"/>
          <w:lang w:val="nl-NL"/>
        </w:rPr>
        <w:tab/>
        <w:t xml:space="preserve">samenkomen, is het </w:t>
      </w:r>
      <w:r w:rsidR="00C32611" w:rsidRPr="00AD7C87">
        <w:rPr>
          <w:rFonts w:ascii="Baskerville Cyr LT Std" w:hAnsi="Baskerville Cyr LT Std" w:cs="Futura Lt BT"/>
          <w:i/>
          <w:iCs/>
          <w:lang w:val="nl-NL"/>
        </w:rPr>
        <w:t>brandpunt</w:t>
      </w:r>
    </w:p>
    <w:p w:rsidR="00C32611" w:rsidRPr="00AD7C87" w:rsidRDefault="00C32611" w:rsidP="00CC39EA">
      <w:pPr>
        <w:shd w:val="clear" w:color="auto" w:fill="F5EFF0"/>
        <w:tabs>
          <w:tab w:val="left" w:pos="180"/>
        </w:tabs>
        <w:spacing w:line="264" w:lineRule="exact"/>
        <w:ind w:right="360" w:firstLine="180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t>van de lens</w:t>
      </w:r>
    </w:p>
    <w:p w:rsidR="00C32611" w:rsidRPr="00AD7C87" w:rsidRDefault="00C32611" w:rsidP="00CC39EA">
      <w:pPr>
        <w:shd w:val="clear" w:color="auto" w:fill="F5EFF0"/>
        <w:tabs>
          <w:tab w:val="left" w:pos="180"/>
        </w:tabs>
        <w:spacing w:line="264" w:lineRule="exact"/>
        <w:ind w:right="360" w:firstLine="180"/>
        <w:rPr>
          <w:rFonts w:ascii="Baskerville Cyr LT Std" w:hAnsi="Baskerville Cyr LT Std" w:cs="ZapfCalligr BT"/>
          <w:lang w:val="nl-NL"/>
        </w:rPr>
      </w:pPr>
    </w:p>
    <w:p w:rsidR="00F92F13" w:rsidRPr="00AD7C87" w:rsidRDefault="00F92F13" w:rsidP="00F92F13">
      <w:pPr>
        <w:shd w:val="clear" w:color="auto" w:fill="FFFFFF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/>
          <w:lang w:val="nl-NL"/>
        </w:rPr>
        <w:tab/>
      </w:r>
      <w:r w:rsidRPr="00AD7C87">
        <w:rPr>
          <w:rFonts w:ascii="Baskerville Cyr LT Std" w:hAnsi="Baskerville Cyr LT Std"/>
          <w:lang w:val="nl-NL"/>
        </w:rPr>
        <w:tab/>
      </w:r>
      <w:r w:rsidRPr="00AD7C87">
        <w:rPr>
          <w:rFonts w:ascii="Baskerville Cyr LT Std" w:hAnsi="Baskerville Cyr LT Std"/>
          <w:lang w:val="nl-NL"/>
        </w:rPr>
        <w:tab/>
      </w:r>
      <w:r w:rsidRPr="00AD7C87">
        <w:rPr>
          <w:rFonts w:ascii="Baskerville Cyr LT Std" w:hAnsi="Baskerville Cyr LT Std"/>
          <w:lang w:val="nl-NL"/>
        </w:rPr>
        <w:tab/>
      </w:r>
    </w:p>
    <w:p w:rsidR="00CA377A" w:rsidRPr="00AD7C87" w:rsidRDefault="00CA377A" w:rsidP="00CA377A">
      <w:pPr>
        <w:shd w:val="clear" w:color="auto" w:fill="FFFFFF"/>
        <w:spacing w:before="120"/>
        <w:rPr>
          <w:rFonts w:ascii="Baskerville Cyr LT Std" w:hAnsi="Baskerville Cyr LT Std"/>
          <w:lang w:val="nl-NL"/>
        </w:rPr>
      </w:pPr>
    </w:p>
    <w:p w:rsidR="005759EE" w:rsidRPr="00AD7C87" w:rsidRDefault="008367A4" w:rsidP="00F92F13">
      <w:pPr>
        <w:shd w:val="clear" w:color="auto" w:fill="FFFFFF"/>
        <w:rPr>
          <w:rFonts w:ascii="Baskerville Cyr LT Std" w:hAnsi="Baskerville Cyr LT Std" w:cs="ZapfCalligr BT"/>
          <w:i/>
          <w:iCs/>
          <w:lang w:val="nl-NL"/>
        </w:rPr>
        <w:sectPr w:rsidR="005759EE" w:rsidRPr="00AD7C87" w:rsidSect="005759EE">
          <w:type w:val="continuous"/>
          <w:pgSz w:w="12240" w:h="15840"/>
          <w:pgMar w:top="1440" w:right="2201" w:bottom="720" w:left="2152" w:header="708" w:footer="708" w:gutter="0"/>
          <w:cols w:num="2" w:space="708" w:equalWidth="0">
            <w:col w:w="3907" w:space="202"/>
            <w:col w:w="3777"/>
          </w:cols>
          <w:noEndnote/>
        </w:sectPr>
      </w:pPr>
      <w:r w:rsidRPr="00AD7C87">
        <w:rPr>
          <w:rFonts w:ascii="Baskerville Cyr LT Std" w:hAnsi="Baskerville Cyr LT Std" w:cs="ZapfCalligr BT"/>
          <w:i/>
          <w:iCs/>
          <w:shd w:val="clear" w:color="auto" w:fill="FFFF99"/>
          <w:lang w:val="nl-NL"/>
        </w:rPr>
        <w:t xml:space="preserve">  </w:t>
      </w:r>
      <w:r w:rsidR="00E93D84" w:rsidRPr="00AD7C87">
        <w:rPr>
          <w:rFonts w:ascii="Baskerville Cyr LT Std" w:hAnsi="Baskerville Cyr LT Std" w:cs="ZapfCalligr BT"/>
          <w:i/>
          <w:iCs/>
          <w:shd w:val="clear" w:color="auto" w:fill="FFFF99"/>
          <w:lang w:val="nl-NL"/>
        </w:rPr>
        <w:t>Maak nu: O:1/4 t/m O:1/8</w:t>
      </w:r>
      <w:r w:rsidR="00E93D84" w:rsidRPr="00AD7C87">
        <w:rPr>
          <w:rFonts w:ascii="Baskerville Cyr LT Std" w:hAnsi="Baskerville Cyr LT Std" w:cs="ZapfCalligr BT"/>
          <w:i/>
          <w:iCs/>
          <w:shd w:val="clear" w:color="auto" w:fill="FFFF99"/>
          <w:lang w:val="nl-NL"/>
        </w:rPr>
        <w:tab/>
      </w:r>
      <w:r w:rsidR="00E93D84" w:rsidRPr="00AD7C87">
        <w:rPr>
          <w:rFonts w:ascii="Baskerville Cyr LT Std" w:hAnsi="Baskerville Cyr LT Std" w:cs="ZapfCalligr BT"/>
          <w:i/>
          <w:iCs/>
          <w:shd w:val="clear" w:color="auto" w:fill="FFFF99"/>
          <w:lang w:val="nl-NL"/>
        </w:rPr>
        <w:tab/>
      </w:r>
      <w:r w:rsidR="00E93D84" w:rsidRPr="00AD7C87">
        <w:rPr>
          <w:rFonts w:ascii="Baskerville Cyr LT Std" w:hAnsi="Baskerville Cyr LT Std" w:cs="ZapfCalligr BT"/>
          <w:i/>
          <w:iCs/>
          <w:lang w:val="nl-NL"/>
        </w:rPr>
        <w:tab/>
      </w:r>
      <w:r w:rsidR="00E93D84" w:rsidRPr="00AD7C87">
        <w:rPr>
          <w:rFonts w:ascii="Baskerville Cyr LT Std" w:hAnsi="Baskerville Cyr LT Std" w:cs="ZapfCalligr BT"/>
          <w:i/>
          <w:iCs/>
          <w:lang w:val="nl-NL"/>
        </w:rPr>
        <w:tab/>
      </w:r>
      <w:r w:rsidR="00E93D84" w:rsidRPr="00AD7C87">
        <w:rPr>
          <w:rFonts w:ascii="Baskerville Cyr LT Std" w:hAnsi="Baskerville Cyr LT Std" w:cs="ZapfCalligr BT"/>
          <w:i/>
          <w:iCs/>
          <w:lang w:val="nl-NL"/>
        </w:rPr>
        <w:tab/>
      </w:r>
      <w:r w:rsidR="00E93D84" w:rsidRPr="00AD7C87">
        <w:rPr>
          <w:rFonts w:ascii="Baskerville Cyr LT Std" w:hAnsi="Baskerville Cyr LT Std" w:cs="ZapfCalligr BT"/>
          <w:i/>
          <w:iCs/>
          <w:lang w:val="nl-NL"/>
        </w:rPr>
        <w:tab/>
      </w:r>
    </w:p>
    <w:p w:rsidR="005759EE" w:rsidRPr="00AD7C87" w:rsidRDefault="005759EE">
      <w:pPr>
        <w:shd w:val="clear" w:color="auto" w:fill="FFFFFF"/>
        <w:spacing w:before="389"/>
        <w:ind w:left="48"/>
        <w:rPr>
          <w:lang w:val="nl-NL"/>
        </w:rPr>
        <w:sectPr w:rsidR="005759EE" w:rsidRPr="00AD7C87" w:rsidSect="005759EE">
          <w:type w:val="continuous"/>
          <w:pgSz w:w="12240" w:h="15840"/>
          <w:pgMar w:top="1440" w:right="2201" w:bottom="720" w:left="2138" w:header="708" w:footer="708" w:gutter="0"/>
          <w:cols w:space="60"/>
          <w:noEndnote/>
        </w:sectPr>
      </w:pPr>
    </w:p>
    <w:p w:rsidR="005759EE" w:rsidRPr="00AD7C87" w:rsidRDefault="00B24E80" w:rsidP="00AE001D">
      <w:pPr>
        <w:shd w:val="clear" w:color="auto" w:fill="FFFFFF"/>
        <w:spacing w:line="259" w:lineRule="exact"/>
        <w:rPr>
          <w:rFonts w:ascii="Baskerville Cyr LT Std" w:hAnsi="Baskerville Cyr LT Std" w:cs="Futura Hv BT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6432" behindDoc="0" locked="0" layoutInCell="1" allowOverlap="1">
            <wp:simplePos x="0" y="0"/>
            <wp:positionH relativeFrom="margin">
              <wp:posOffset>2481580</wp:posOffset>
            </wp:positionH>
            <wp:positionV relativeFrom="paragraph">
              <wp:posOffset>27305</wp:posOffset>
            </wp:positionV>
            <wp:extent cx="2800350" cy="3543300"/>
            <wp:effectExtent l="0" t="0" r="0" b="0"/>
            <wp:wrapSquare wrapText="bothSides"/>
            <wp:docPr id="2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9EE" w:rsidRPr="00AD7C87">
        <w:rPr>
          <w:rFonts w:ascii="Baskerville Cyr LT Std" w:hAnsi="Baskerville Cyr LT Std" w:cs="Futura Hv BT"/>
          <w:b/>
          <w:bCs/>
          <w:lang w:val="nl-NL"/>
        </w:rPr>
        <w:t>Ooglenzen</w:t>
      </w:r>
    </w:p>
    <w:p w:rsidR="005759EE" w:rsidRPr="00AD7C87" w:rsidRDefault="005759EE" w:rsidP="00AE001D">
      <w:pPr>
        <w:shd w:val="clear" w:color="auto" w:fill="FFFFFF"/>
        <w:spacing w:line="259" w:lineRule="exact"/>
        <w:ind w:left="5" w:right="264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In je eigen oog zit ook een bolle lens. Deze zorgt ervoor dat je alles om je heen scherp ziet. Het oogmodel had </w:t>
      </w:r>
      <w:r w:rsidRPr="00AD7C87">
        <w:rPr>
          <w:rFonts w:ascii="Baskerville Cyr LT Std" w:hAnsi="Baskerville Cyr LT Std" w:cs="ZapfCalligr BT"/>
          <w:spacing w:val="2"/>
          <w:lang w:val="nl-NL"/>
        </w:rPr>
        <w:t>een lens die je niet kon verbuigen. In je</w:t>
      </w:r>
      <w:r w:rsidRPr="00AD7C87">
        <w:rPr>
          <w:rFonts w:ascii="Baskerville Cyr LT Std" w:hAnsi="Baskerville Cyr LT Std" w:cs="ZapfCalligr BT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spacing w:val="2"/>
          <w:lang w:val="nl-NL"/>
        </w:rPr>
        <w:t>eigen oog zit een lens die dit wel kan.</w:t>
      </w:r>
    </w:p>
    <w:p w:rsidR="005759EE" w:rsidRPr="00AD7C87" w:rsidRDefault="005759EE" w:rsidP="00FA3743">
      <w:pPr>
        <w:shd w:val="clear" w:color="auto" w:fill="FFFFFF"/>
        <w:spacing w:before="5" w:line="259" w:lineRule="exact"/>
        <w:ind w:right="264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Als je bijvoorbeeld televisie kijkt, heeft je ooglens een andere bo</w:t>
      </w:r>
      <w:r w:rsidR="00EF4134" w:rsidRPr="00AD7C87">
        <w:rPr>
          <w:rFonts w:ascii="Baskerville Cyr LT Std" w:hAnsi="Baskerville Cyr LT Std" w:cs="ZapfCalligr BT"/>
          <w:lang w:val="nl-NL"/>
        </w:rPr>
        <w:t>l</w:t>
      </w:r>
      <w:r w:rsidRPr="00AD7C87">
        <w:rPr>
          <w:rFonts w:ascii="Baskerville Cyr LT Std" w:hAnsi="Baskerville Cyr LT Std" w:cs="ZapfCalligr BT"/>
          <w:lang w:val="nl-NL"/>
        </w:rPr>
        <w:t>ling dan wanneer je een boek leest</w:t>
      </w:r>
      <w:r w:rsidRPr="00AD7C87">
        <w:rPr>
          <w:rFonts w:ascii="Baskerville Cyr LT Std" w:hAnsi="Baskerville Cyr LT Std"/>
          <w:lang w:val="nl-NL"/>
        </w:rPr>
        <w:t>.</w:t>
      </w:r>
    </w:p>
    <w:p w:rsidR="00FA3743" w:rsidRPr="00AD7C87" w:rsidRDefault="005759EE" w:rsidP="00FA3743">
      <w:pPr>
        <w:shd w:val="clear" w:color="auto" w:fill="FFFFFF"/>
        <w:spacing w:before="250" w:line="259" w:lineRule="exact"/>
        <w:ind w:left="29" w:right="264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Voor het </w:t>
      </w:r>
      <w:r w:rsidRPr="00AD7C87">
        <w:rPr>
          <w:rFonts w:ascii="Baskerville Cyr LT Std" w:hAnsi="Baskerville Cyr LT Std" w:cs="ZapfCalligr BT"/>
          <w:b/>
          <w:bCs/>
          <w:lang w:val="nl-NL"/>
        </w:rPr>
        <w:t xml:space="preserve">buigen </w:t>
      </w:r>
      <w:r w:rsidRPr="00AD7C87">
        <w:rPr>
          <w:rFonts w:ascii="Baskerville Cyr LT Std" w:hAnsi="Baskerville Cyr LT Std" w:cs="ZapfCalligr BT"/>
          <w:lang w:val="nl-NL"/>
        </w:rPr>
        <w:t>van je ooglens zorgt een aantal spieren om de ooglens.</w:t>
      </w:r>
    </w:p>
    <w:p w:rsidR="005759EE" w:rsidRPr="00AD7C87" w:rsidRDefault="005759EE" w:rsidP="00FA3743">
      <w:pPr>
        <w:shd w:val="clear" w:color="auto" w:fill="FFFFFF"/>
        <w:spacing w:line="259" w:lineRule="exact"/>
        <w:ind w:left="29" w:right="259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Als de lens veel verbogen is, noem je hem bol. Als de lens weinig verbogen is, noem je hem plat. </w:t>
      </w:r>
      <w:r w:rsidR="00EF4134" w:rsidRPr="00AD7C87">
        <w:rPr>
          <w:rFonts w:ascii="Baskerville Cyr LT Std" w:hAnsi="Baskerville Cyr LT Std" w:cs="ZapfCalligr BT"/>
          <w:lang w:val="nl-NL"/>
        </w:rPr>
        <w:t>Het bol</w:t>
      </w:r>
      <w:r w:rsidRPr="00AD7C87">
        <w:rPr>
          <w:rFonts w:ascii="Baskerville Cyr LT Std" w:hAnsi="Baskerville Cyr LT Std" w:cs="ZapfCalligr BT"/>
          <w:lang w:val="nl-NL"/>
        </w:rPr>
        <w:t>ler of</w:t>
      </w:r>
      <w:r w:rsidR="00E705AD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 xml:space="preserve">platter maken van de ooglens noemen we </w:t>
      </w:r>
      <w:r w:rsidRPr="00AD7C87">
        <w:rPr>
          <w:rFonts w:ascii="Baskerville Cyr LT Std" w:hAnsi="Baskerville Cyr LT Std" w:cs="ZapfCalligr BT"/>
          <w:i/>
          <w:iCs/>
          <w:lang w:val="nl-NL"/>
        </w:rPr>
        <w:t>accommoderen.</w:t>
      </w:r>
    </w:p>
    <w:p w:rsidR="005759EE" w:rsidRPr="00AD7C87" w:rsidRDefault="005759EE" w:rsidP="00FA3743">
      <w:pPr>
        <w:shd w:val="clear" w:color="auto" w:fill="FFFFFF"/>
        <w:spacing w:line="254" w:lineRule="exact"/>
        <w:ind w:left="43" w:right="264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Bij veel mensen werken de spieren hiervoor niet zo goed. Daarom zien zij sommige dingen slecht en hebben ze </w:t>
      </w:r>
      <w:r w:rsidR="00E705AD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>een bril nodig.</w:t>
      </w:r>
    </w:p>
    <w:p w:rsidR="005759EE" w:rsidRPr="00AD7C87" w:rsidRDefault="005759EE" w:rsidP="00AE001D">
      <w:pPr>
        <w:shd w:val="clear" w:color="auto" w:fill="FFFFFF"/>
        <w:spacing w:before="67"/>
        <w:jc w:val="both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/>
          <w:lang w:val="nl-NL"/>
        </w:rPr>
        <w:br w:type="column"/>
      </w:r>
      <w:r w:rsidRPr="00AD7C87">
        <w:rPr>
          <w:rFonts w:ascii="Baskerville Cyr LT Std" w:hAnsi="Baskerville Cyr LT Std" w:cs="Futura Lt BT"/>
          <w:i/>
          <w:iCs/>
          <w:lang w:val="nl-NL"/>
        </w:rPr>
        <w:t>Tekening 1-4</w:t>
      </w:r>
    </w:p>
    <w:p w:rsidR="005759EE" w:rsidRPr="00AD7C87" w:rsidRDefault="005759EE" w:rsidP="00AE001D">
      <w:pPr>
        <w:shd w:val="clear" w:color="auto" w:fill="FFFFFF"/>
        <w:spacing w:before="67"/>
        <w:jc w:val="both"/>
        <w:rPr>
          <w:rFonts w:ascii="Baskerville Cyr LT Std" w:hAnsi="Baskerville Cyr LT Std"/>
          <w:lang w:val="nl-NL"/>
        </w:rPr>
        <w:sectPr w:rsidR="005759EE" w:rsidRPr="00AD7C87" w:rsidSect="005759EE">
          <w:footerReference w:type="default" r:id="rId18"/>
          <w:pgSz w:w="12240" w:h="15840"/>
          <w:pgMar w:top="1440" w:right="4918" w:bottom="720" w:left="2023" w:header="708" w:footer="708" w:gutter="0"/>
          <w:cols w:num="2" w:space="708" w:equalWidth="0">
            <w:col w:w="3864" w:space="312"/>
            <w:col w:w="1123"/>
          </w:cols>
          <w:noEndnote/>
        </w:sectPr>
      </w:pPr>
    </w:p>
    <w:p w:rsidR="005759EE" w:rsidRPr="00AD7C87" w:rsidRDefault="00B24E80" w:rsidP="00AE001D">
      <w:pPr>
        <w:spacing w:before="466"/>
        <w:jc w:val="both"/>
        <w:rPr>
          <w:rFonts w:ascii="Baskerville Cyr LT Std" w:hAnsi="Baskerville Cyr LT Std"/>
          <w:lang w:val="nl-NL"/>
        </w:rPr>
      </w:pPr>
      <w:r>
        <w:rPr>
          <w:rFonts w:ascii="Baskerville Cyr LT Std" w:hAnsi="Baskerville Cyr LT Std"/>
          <w:noProof/>
          <w:lang w:val="nl-NL" w:eastAsia="nl-NL"/>
        </w:rPr>
        <w:lastRenderedPageBreak/>
        <w:drawing>
          <wp:inline distT="0" distB="0" distL="0" distR="0">
            <wp:extent cx="5181600" cy="33528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EE" w:rsidRPr="00AD7C87" w:rsidRDefault="005759EE" w:rsidP="00AE001D">
      <w:pPr>
        <w:shd w:val="clear" w:color="auto" w:fill="FFFFFF"/>
        <w:spacing w:before="360"/>
        <w:ind w:right="82"/>
        <w:jc w:val="both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2167" w:bottom="720" w:left="1913" w:header="708" w:footer="708" w:gutter="0"/>
          <w:cols w:space="60"/>
          <w:noEndnote/>
        </w:sectPr>
      </w:pPr>
    </w:p>
    <w:p w:rsidR="005759EE" w:rsidRPr="00AD7C87" w:rsidRDefault="00B24E80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54144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19700" cy="6534150"/>
            <wp:effectExtent l="0" t="0" r="0" b="0"/>
            <wp:wrapSquare wrapText="bothSides"/>
            <wp:docPr id="2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9EE" w:rsidRPr="00AD7C87" w:rsidRDefault="005759EE">
      <w:pPr>
        <w:framePr w:h="10292" w:hSpace="10080" w:wrap="notBeside" w:vAnchor="text" w:hAnchor="margin" w:x="1" w:y="1"/>
        <w:rPr>
          <w:sz w:val="24"/>
          <w:szCs w:val="24"/>
          <w:lang w:val="nl-NL"/>
        </w:rPr>
        <w:sectPr w:rsidR="005759EE" w:rsidRPr="00AD7C87" w:rsidSect="005759EE">
          <w:footerReference w:type="default" r:id="rId21"/>
          <w:pgSz w:w="12240" w:h="15840"/>
          <w:pgMar w:top="1440" w:right="1925" w:bottom="720" w:left="2092" w:header="708" w:footer="708" w:gutter="0"/>
          <w:cols w:space="708"/>
          <w:noEndnote/>
        </w:sectPr>
      </w:pPr>
    </w:p>
    <w:p w:rsidR="005759EE" w:rsidRPr="00AD7C87" w:rsidRDefault="005759EE">
      <w:pPr>
        <w:spacing w:before="571" w:line="1" w:lineRule="exact"/>
        <w:rPr>
          <w:rFonts w:ascii="Baskerville Cyr LT Std" w:hAnsi="Baskerville Cyr LT Std"/>
          <w:lang w:val="nl-NL"/>
        </w:rPr>
      </w:pPr>
    </w:p>
    <w:p w:rsidR="005759EE" w:rsidRPr="00AD7C87" w:rsidRDefault="005759EE">
      <w:pPr>
        <w:framePr w:h="10292" w:hSpace="10080" w:wrap="notBeside" w:vAnchor="text" w:hAnchor="margin" w:x="1" w:y="1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2194" w:bottom="720" w:left="2208" w:header="708" w:footer="708" w:gutter="0"/>
          <w:cols w:space="60"/>
          <w:noEndnote/>
        </w:sectPr>
      </w:pPr>
    </w:p>
    <w:p w:rsidR="005759EE" w:rsidRPr="00AD7C87" w:rsidRDefault="005759EE">
      <w:pPr>
        <w:shd w:val="clear" w:color="auto" w:fill="FFFFFF"/>
        <w:spacing w:line="254" w:lineRule="exact"/>
        <w:rPr>
          <w:rFonts w:ascii="Baskerville Cyr LT Std" w:hAnsi="Baskerville Cyr LT Std"/>
          <w:spacing w:val="8"/>
          <w:lang w:val="nl-NL"/>
        </w:rPr>
      </w:pPr>
      <w:r w:rsidRPr="00AD7C87">
        <w:rPr>
          <w:rFonts w:ascii="Baskerville Cyr LT Std" w:hAnsi="Baskerville Cyr LT Std" w:cs="ZapfCalligr BT"/>
          <w:spacing w:val="8"/>
          <w:lang w:val="nl-NL"/>
        </w:rPr>
        <w:lastRenderedPageBreak/>
        <w:t>In tekening 1-5 kun je zien dat een bollere lens de lichtstralen meer verbuigt dan een plattere lens</w:t>
      </w:r>
      <w:r w:rsidRPr="00AD7C87">
        <w:rPr>
          <w:rFonts w:ascii="Baskerville Cyr LT Std" w:hAnsi="Baskerville Cyr LT Std"/>
          <w:spacing w:val="8"/>
          <w:lang w:val="nl-NL"/>
        </w:rPr>
        <w:t>.</w:t>
      </w:r>
    </w:p>
    <w:p w:rsidR="005759EE" w:rsidRPr="00AD7C87" w:rsidRDefault="005759EE">
      <w:pPr>
        <w:shd w:val="clear" w:color="auto" w:fill="FFFFFF"/>
        <w:spacing w:before="10" w:line="254" w:lineRule="exact"/>
        <w:ind w:left="34"/>
        <w:rPr>
          <w:rFonts w:ascii="Baskerville Cyr LT Std" w:hAnsi="Baskerville Cyr LT Std"/>
          <w:spacing w:val="8"/>
          <w:lang w:val="nl-NL"/>
        </w:rPr>
      </w:pPr>
      <w:r w:rsidRPr="00AD7C87">
        <w:rPr>
          <w:rFonts w:ascii="Baskerville Cyr LT Std" w:hAnsi="Baskerville Cyr LT Std"/>
          <w:lang w:val="nl-NL"/>
        </w:rPr>
        <w:br w:type="column"/>
      </w:r>
      <w:r w:rsidRPr="00AD7C87">
        <w:rPr>
          <w:rFonts w:ascii="Baskerville Cyr LT Std" w:hAnsi="Baskerville Cyr LT Std" w:cs="ZapfCalligr BT"/>
          <w:spacing w:val="8"/>
          <w:lang w:val="nl-NL"/>
        </w:rPr>
        <w:lastRenderedPageBreak/>
        <w:t>Je kunt dus zeggen dat een bolle lens sterker is dan een platte lens</w:t>
      </w:r>
      <w:r w:rsidRPr="00AD7C87">
        <w:rPr>
          <w:rFonts w:ascii="Baskerville Cyr LT Std" w:hAnsi="Baskerville Cyr LT Std"/>
          <w:spacing w:val="8"/>
          <w:lang w:val="nl-NL"/>
        </w:rPr>
        <w:t>.</w:t>
      </w:r>
    </w:p>
    <w:p w:rsidR="005759EE" w:rsidRPr="00AD7C87" w:rsidRDefault="005759EE">
      <w:pPr>
        <w:shd w:val="clear" w:color="auto" w:fill="FFFFFF"/>
        <w:spacing w:before="10" w:line="254" w:lineRule="exact"/>
        <w:ind w:left="34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2194" w:bottom="720" w:left="2208" w:header="708" w:footer="708" w:gutter="0"/>
          <w:cols w:num="2" w:space="708" w:equalWidth="0">
            <w:col w:w="3499" w:space="571"/>
            <w:col w:w="3768"/>
          </w:cols>
          <w:noEndnote/>
        </w:sectPr>
      </w:pPr>
    </w:p>
    <w:p w:rsidR="005759EE" w:rsidRPr="00AD7C87" w:rsidRDefault="005759EE">
      <w:pPr>
        <w:shd w:val="clear" w:color="auto" w:fill="FFFFFF"/>
        <w:spacing w:before="394"/>
        <w:ind w:left="134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1925" w:bottom="720" w:left="2092" w:header="708" w:footer="708" w:gutter="0"/>
          <w:cols w:space="60"/>
          <w:noEndnote/>
        </w:sectPr>
      </w:pPr>
    </w:p>
    <w:p w:rsidR="005759EE" w:rsidRPr="00AD7C87" w:rsidRDefault="00B24E80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55168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00650" cy="2152650"/>
            <wp:effectExtent l="0" t="0" r="0" b="0"/>
            <wp:wrapSquare wrapText="bothSides"/>
            <wp:docPr id="2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9EE" w:rsidRPr="00AD7C87" w:rsidRDefault="005759EE">
      <w:pPr>
        <w:framePr w:h="3389" w:hSpace="10080" w:wrap="notBeside" w:vAnchor="text" w:hAnchor="margin" w:x="1" w:y="1"/>
        <w:rPr>
          <w:sz w:val="24"/>
          <w:szCs w:val="24"/>
          <w:lang w:val="nl-NL"/>
        </w:rPr>
        <w:sectPr w:rsidR="005759EE" w:rsidRPr="00AD7C87" w:rsidSect="005759EE">
          <w:footerReference w:type="default" r:id="rId23"/>
          <w:pgSz w:w="12240" w:h="15840"/>
          <w:pgMar w:top="1440" w:right="1863" w:bottom="720" w:left="2011" w:header="708" w:footer="708" w:gutter="0"/>
          <w:cols w:space="708"/>
          <w:noEndnote/>
        </w:sectPr>
      </w:pPr>
    </w:p>
    <w:p w:rsidR="005759EE" w:rsidRPr="00AD7C87" w:rsidRDefault="005759EE">
      <w:pPr>
        <w:spacing w:before="58" w:line="1" w:lineRule="exact"/>
        <w:rPr>
          <w:sz w:val="2"/>
          <w:szCs w:val="2"/>
          <w:lang w:val="nl-NL"/>
        </w:rPr>
      </w:pPr>
    </w:p>
    <w:p w:rsidR="005759EE" w:rsidRPr="00AD7C87" w:rsidRDefault="005759EE">
      <w:pPr>
        <w:framePr w:h="3389" w:hSpace="10080" w:wrap="notBeside" w:vAnchor="text" w:hAnchor="margin" w:x="1" w:y="1"/>
        <w:rPr>
          <w:sz w:val="24"/>
          <w:szCs w:val="24"/>
          <w:lang w:val="nl-NL"/>
        </w:rPr>
        <w:sectPr w:rsidR="005759EE" w:rsidRPr="00AD7C87" w:rsidSect="005759EE">
          <w:type w:val="continuous"/>
          <w:pgSz w:w="12240" w:h="15840"/>
          <w:pgMar w:top="1440" w:right="1863" w:bottom="720" w:left="2011" w:header="708" w:footer="708" w:gutter="0"/>
          <w:cols w:space="60"/>
          <w:noEndnote/>
        </w:sectPr>
      </w:pPr>
    </w:p>
    <w:p w:rsidR="005759EE" w:rsidRPr="00AD7C87" w:rsidRDefault="00B24E80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56192" behindDoc="0" locked="0" layoutInCell="0" allowOverlap="1">
            <wp:simplePos x="0" y="0"/>
            <wp:positionH relativeFrom="margin">
              <wp:posOffset>18415</wp:posOffset>
            </wp:positionH>
            <wp:positionV relativeFrom="paragraph">
              <wp:posOffset>0</wp:posOffset>
            </wp:positionV>
            <wp:extent cx="5286375" cy="2276475"/>
            <wp:effectExtent l="0" t="0" r="9525" b="9525"/>
            <wp:wrapSquare wrapText="bothSides"/>
            <wp:docPr id="2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9EE" w:rsidRPr="00AD7C87" w:rsidRDefault="005759EE">
      <w:pPr>
        <w:framePr w:h="3581" w:hSpace="10080" w:wrap="notBeside" w:vAnchor="text" w:hAnchor="margin" w:x="35" w:y="1"/>
        <w:rPr>
          <w:sz w:val="24"/>
          <w:szCs w:val="24"/>
          <w:lang w:val="nl-NL"/>
        </w:rPr>
        <w:sectPr w:rsidR="005759EE" w:rsidRPr="00AD7C87" w:rsidSect="005759EE">
          <w:type w:val="continuous"/>
          <w:pgSz w:w="12240" w:h="15840"/>
          <w:pgMar w:top="1440" w:right="1863" w:bottom="720" w:left="2011" w:header="708" w:footer="708" w:gutter="0"/>
          <w:cols w:space="708"/>
          <w:noEndnote/>
        </w:sectPr>
      </w:pPr>
    </w:p>
    <w:p w:rsidR="005759EE" w:rsidRPr="00AD7C87" w:rsidRDefault="005759EE" w:rsidP="00B110A9">
      <w:pPr>
        <w:shd w:val="clear" w:color="auto" w:fill="FFFFFF"/>
        <w:spacing w:before="96" w:after="134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i/>
          <w:iCs/>
          <w:lang w:val="nl-NL"/>
        </w:rPr>
        <w:lastRenderedPageBreak/>
        <w:t>Tekening 1-5</w:t>
      </w:r>
    </w:p>
    <w:p w:rsidR="005759EE" w:rsidRPr="00AD7C87" w:rsidRDefault="005759EE">
      <w:pPr>
        <w:shd w:val="clear" w:color="auto" w:fill="FFFFFF"/>
        <w:spacing w:before="125" w:line="254" w:lineRule="exact"/>
        <w:rPr>
          <w:rFonts w:ascii="Baskerville Cyr LT Std" w:hAnsi="Baskerville Cyr LT Std" w:cs="ZapfCalligr BT"/>
          <w:spacing w:val="8"/>
          <w:lang w:val="nl-NL"/>
        </w:rPr>
      </w:pP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Daarom ligt het brandpunt </w:t>
      </w:r>
      <w:r w:rsidRPr="00AD7C87">
        <w:rPr>
          <w:rFonts w:ascii="Baskerville Cyr LT Std" w:hAnsi="Baskerville Cyr LT Std" w:cs="ZapfCalligr BT"/>
          <w:i/>
          <w:iCs/>
          <w:spacing w:val="8"/>
          <w:lang w:val="nl-NL"/>
        </w:rPr>
        <w:t xml:space="preserve">(F) </w:t>
      </w: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bij </w:t>
      </w:r>
      <w:r w:rsidR="00526AA8" w:rsidRPr="00AD7C87">
        <w:rPr>
          <w:rFonts w:ascii="Baskerville Cyr LT Std" w:hAnsi="Baskerville Cyr LT Std" w:cs="ZapfCalligr BT"/>
          <w:spacing w:val="8"/>
          <w:lang w:val="nl-NL"/>
        </w:rPr>
        <w:br/>
      </w: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een bolle lens dicht bij de lens. Bij </w:t>
      </w:r>
      <w:r w:rsidR="00526AA8" w:rsidRPr="00AD7C87">
        <w:rPr>
          <w:rFonts w:ascii="Baskerville Cyr LT Std" w:hAnsi="Baskerville Cyr LT Std" w:cs="ZapfCalligr BT"/>
          <w:spacing w:val="8"/>
          <w:lang w:val="nl-NL"/>
        </w:rPr>
        <w:br/>
      </w:r>
      <w:r w:rsidRPr="00AD7C87">
        <w:rPr>
          <w:rFonts w:ascii="Baskerville Cyr LT Std" w:hAnsi="Baskerville Cyr LT Std" w:cs="ZapfCalligr BT"/>
          <w:spacing w:val="4"/>
          <w:lang w:val="nl-NL"/>
        </w:rPr>
        <w:t>een platte lens ligt het brandpunt</w:t>
      </w: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 verder weg.</w:t>
      </w:r>
    </w:p>
    <w:p w:rsidR="005759EE" w:rsidRPr="00AD7C87" w:rsidRDefault="005759EE" w:rsidP="00620014">
      <w:pPr>
        <w:shd w:val="clear" w:color="auto" w:fill="FFFFFF"/>
        <w:spacing w:line="254" w:lineRule="exact"/>
        <w:ind w:right="422"/>
        <w:rPr>
          <w:rFonts w:ascii="Baskerville Cyr LT Std" w:hAnsi="Baskerville Cyr LT Std"/>
          <w:spacing w:val="8"/>
          <w:lang w:val="nl-NL"/>
        </w:rPr>
      </w:pP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De afstand van de lens tot het brandpunt noemen we de </w:t>
      </w:r>
      <w:r w:rsidRPr="00AD7C87">
        <w:rPr>
          <w:rFonts w:ascii="Baskerville Cyr LT Std" w:hAnsi="Baskerville Cyr LT Std" w:cs="ZapfCalligr BT"/>
          <w:i/>
          <w:iCs/>
          <w:spacing w:val="8"/>
          <w:lang w:val="nl-NL"/>
        </w:rPr>
        <w:t>brandpuntsafstand</w:t>
      </w:r>
      <w:r w:rsidRPr="00AD7C87">
        <w:rPr>
          <w:rFonts w:ascii="Baskerville Cyr LT Std" w:hAnsi="Baskerville Cyr LT Std"/>
          <w:i/>
          <w:iCs/>
          <w:spacing w:val="8"/>
          <w:lang w:val="nl-NL"/>
        </w:rPr>
        <w:t xml:space="preserve"> </w:t>
      </w:r>
      <w:r w:rsidR="00B9413E" w:rsidRPr="00AD7C87">
        <w:rPr>
          <w:rFonts w:ascii="Baskerville Cyr LT Std" w:hAnsi="Baskerville Cyr LT Std"/>
          <w:spacing w:val="8"/>
          <w:lang w:val="nl-NL"/>
        </w:rPr>
        <w:t>(</w:t>
      </w:r>
      <w:r w:rsidR="00B9413E" w:rsidRPr="00AD7C87">
        <w:rPr>
          <w:rFonts w:ascii="Baskerville Cyr LT Std" w:hAnsi="Baskerville Cyr LT Std"/>
          <w:i/>
          <w:spacing w:val="8"/>
          <w:lang w:val="nl-NL"/>
        </w:rPr>
        <w:t>f</w:t>
      </w:r>
      <w:r w:rsidRPr="00AD7C87">
        <w:rPr>
          <w:rFonts w:ascii="Baskerville Cyr LT Std" w:hAnsi="Baskerville Cyr LT Std"/>
          <w:spacing w:val="8"/>
          <w:lang w:val="nl-NL"/>
        </w:rPr>
        <w:t>).</w:t>
      </w:r>
    </w:p>
    <w:p w:rsidR="005759EE" w:rsidRPr="00AD7C87" w:rsidRDefault="005759EE">
      <w:pPr>
        <w:shd w:val="clear" w:color="auto" w:fill="FFFFFF"/>
        <w:spacing w:line="254" w:lineRule="exact"/>
        <w:ind w:left="10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/>
          <w:lang w:val="nl-NL"/>
        </w:rPr>
        <w:br w:type="column"/>
      </w:r>
    </w:p>
    <w:p w:rsidR="00B9413E" w:rsidRPr="00AD7C87" w:rsidRDefault="00B9413E">
      <w:pPr>
        <w:shd w:val="clear" w:color="auto" w:fill="FFFFFF"/>
        <w:spacing w:line="254" w:lineRule="exact"/>
        <w:ind w:left="10"/>
        <w:rPr>
          <w:rFonts w:ascii="Baskerville Cyr LT Std" w:hAnsi="Baskerville Cyr LT Std"/>
          <w:lang w:val="nl-NL"/>
        </w:rPr>
      </w:pPr>
    </w:p>
    <w:p w:rsidR="00EF790B" w:rsidRPr="00AD7C87" w:rsidRDefault="00EF790B" w:rsidP="00B110A9">
      <w:pPr>
        <w:shd w:val="clear" w:color="auto" w:fill="F3EDEF"/>
        <w:tabs>
          <w:tab w:val="left" w:pos="226"/>
        </w:tabs>
        <w:spacing w:line="254" w:lineRule="exact"/>
        <w:ind w:left="-360"/>
        <w:rPr>
          <w:rFonts w:ascii="Baskerville Cyr LT Std" w:hAnsi="Baskerville Cyr LT Std" w:cs="Futura Lt BT"/>
          <w:b/>
          <w:bCs/>
          <w:lang w:val="nl-NL"/>
        </w:rPr>
      </w:pPr>
    </w:p>
    <w:p w:rsidR="00EF790B" w:rsidRPr="00AD7C87" w:rsidRDefault="00EF790B" w:rsidP="00B110A9">
      <w:pPr>
        <w:shd w:val="clear" w:color="auto" w:fill="F3EDEF"/>
        <w:tabs>
          <w:tab w:val="left" w:pos="90"/>
        </w:tabs>
        <w:spacing w:line="254" w:lineRule="exact"/>
        <w:ind w:left="-360"/>
        <w:rPr>
          <w:rFonts w:ascii="Baskerville Cyr LT Std" w:hAnsi="Baskerville Cyr LT Std" w:cs="Futura Lt BT"/>
          <w:b/>
          <w:bCs/>
          <w:lang w:val="nl-NL"/>
        </w:rPr>
      </w:pPr>
      <w:r w:rsidRPr="00AD7C87">
        <w:rPr>
          <w:rFonts w:ascii="Baskerville Cyr LT Std" w:hAnsi="Baskerville Cyr LT Std" w:cs="Futura Lt BT"/>
          <w:b/>
          <w:bCs/>
          <w:lang w:val="nl-NL"/>
        </w:rPr>
        <w:tab/>
      </w:r>
      <w:r w:rsidR="00FA51B1" w:rsidRPr="00AD7C87">
        <w:rPr>
          <w:rFonts w:ascii="Baskerville Cyr LT Std" w:hAnsi="Baskerville Cyr LT Std" w:cs="Futura Lt BT"/>
          <w:b/>
          <w:bCs/>
          <w:lang w:val="nl-NL"/>
        </w:rPr>
        <w:t>Onthoud:</w:t>
      </w:r>
    </w:p>
    <w:p w:rsidR="00EF790B" w:rsidRPr="00AD7C87" w:rsidRDefault="00EF790B" w:rsidP="00B110A9">
      <w:pPr>
        <w:shd w:val="clear" w:color="auto" w:fill="F3EDEF"/>
        <w:tabs>
          <w:tab w:val="left" w:pos="90"/>
          <w:tab w:val="left" w:pos="360"/>
        </w:tabs>
        <w:spacing w:line="254" w:lineRule="exact"/>
        <w:ind w:left="-360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b/>
          <w:bCs/>
          <w:lang w:val="nl-NL"/>
        </w:rPr>
        <w:tab/>
        <w:t>–</w:t>
      </w:r>
      <w:r w:rsidRPr="00AD7C87">
        <w:rPr>
          <w:rFonts w:ascii="Baskerville Cyr LT Std" w:hAnsi="Baskerville Cyr LT Std" w:cs="Futura Lt BT"/>
          <w:b/>
          <w:bCs/>
          <w:lang w:val="nl-NL"/>
        </w:rPr>
        <w:tab/>
      </w:r>
      <w:r w:rsidR="00FA51B1" w:rsidRPr="00AD7C87">
        <w:rPr>
          <w:rFonts w:ascii="Baskerville Cyr LT Std" w:hAnsi="Baskerville Cyr LT Std" w:cs="Futura Lt BT"/>
          <w:lang w:val="nl-NL"/>
        </w:rPr>
        <w:softHyphen/>
      </w:r>
      <w:r w:rsidRPr="00AD7C87">
        <w:rPr>
          <w:rFonts w:ascii="Baskerville Cyr LT Std" w:hAnsi="Baskerville Cyr LT Std" w:cs="Futura Lt BT"/>
          <w:lang w:val="nl-NL"/>
        </w:rPr>
        <w:t>Een bolle lens heeft een</w:t>
      </w:r>
    </w:p>
    <w:p w:rsidR="00EF790B" w:rsidRPr="00AD7C87" w:rsidRDefault="00EF790B" w:rsidP="00B110A9">
      <w:pPr>
        <w:shd w:val="clear" w:color="auto" w:fill="F3EDEF"/>
        <w:tabs>
          <w:tab w:val="left" w:pos="90"/>
          <w:tab w:val="left" w:pos="360"/>
        </w:tabs>
        <w:spacing w:line="254" w:lineRule="exact"/>
        <w:ind w:left="-360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tab/>
      </w:r>
      <w:r w:rsidRPr="00AD7C87">
        <w:rPr>
          <w:rFonts w:ascii="Baskerville Cyr LT Std" w:hAnsi="Baskerville Cyr LT Std" w:cs="Futura Lt BT"/>
          <w:lang w:val="nl-NL"/>
        </w:rPr>
        <w:tab/>
        <w:t>kleinere brandpuntsafstand</w:t>
      </w:r>
    </w:p>
    <w:p w:rsidR="00EF790B" w:rsidRPr="00AD7C87" w:rsidRDefault="00EF790B" w:rsidP="00B110A9">
      <w:pPr>
        <w:shd w:val="clear" w:color="auto" w:fill="F3EDEF"/>
        <w:tabs>
          <w:tab w:val="left" w:pos="90"/>
          <w:tab w:val="left" w:pos="360"/>
        </w:tabs>
        <w:spacing w:line="254" w:lineRule="exact"/>
        <w:ind w:left="-360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tab/>
      </w:r>
      <w:r w:rsidRPr="00AD7C87">
        <w:rPr>
          <w:rFonts w:ascii="Baskerville Cyr LT Std" w:hAnsi="Baskerville Cyr LT Std" w:cs="Futura Lt BT"/>
          <w:lang w:val="nl-NL"/>
        </w:rPr>
        <w:tab/>
      </w:r>
      <w:r w:rsidR="005759EE" w:rsidRPr="00AD7C87">
        <w:rPr>
          <w:rFonts w:ascii="Baskerville Cyr LT Std" w:hAnsi="Baskerville Cyr LT Std" w:cs="Futura Lt BT"/>
          <w:lang w:val="nl-NL"/>
        </w:rPr>
        <w:t>dan een platte lens.</w:t>
      </w:r>
    </w:p>
    <w:p w:rsidR="00EF790B" w:rsidRPr="00AD7C87" w:rsidRDefault="00EF790B" w:rsidP="00B110A9">
      <w:pPr>
        <w:shd w:val="clear" w:color="auto" w:fill="F3EDEF"/>
        <w:tabs>
          <w:tab w:val="left" w:pos="90"/>
          <w:tab w:val="left" w:pos="360"/>
        </w:tabs>
        <w:spacing w:line="254" w:lineRule="exact"/>
        <w:ind w:left="-360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tab/>
        <w:t>–</w:t>
      </w:r>
      <w:r w:rsidRPr="00AD7C87">
        <w:rPr>
          <w:rFonts w:ascii="Baskerville Cyr LT Std" w:hAnsi="Baskerville Cyr LT Std" w:cs="Futura Lt BT"/>
          <w:lang w:val="nl-NL"/>
        </w:rPr>
        <w:tab/>
      </w:r>
      <w:r w:rsidR="005759EE" w:rsidRPr="00AD7C87">
        <w:rPr>
          <w:rFonts w:ascii="Baskerville Cyr LT Std" w:hAnsi="Baskerville Cyr LT Std" w:cs="Futura Lt BT"/>
          <w:lang w:val="nl-NL"/>
        </w:rPr>
        <w:t>Een bolle lens buigt de</w:t>
      </w:r>
    </w:p>
    <w:p w:rsidR="00EF790B" w:rsidRPr="00AD7C87" w:rsidRDefault="00EF790B" w:rsidP="00B110A9">
      <w:pPr>
        <w:shd w:val="clear" w:color="auto" w:fill="F3EDEF"/>
        <w:tabs>
          <w:tab w:val="left" w:pos="90"/>
          <w:tab w:val="left" w:pos="360"/>
        </w:tabs>
        <w:spacing w:line="254" w:lineRule="exact"/>
        <w:ind w:left="-360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tab/>
      </w:r>
      <w:r w:rsidRPr="00AD7C87">
        <w:rPr>
          <w:rFonts w:ascii="Baskerville Cyr LT Std" w:hAnsi="Baskerville Cyr LT Std" w:cs="Futura Lt BT"/>
          <w:lang w:val="nl-NL"/>
        </w:rPr>
        <w:tab/>
      </w:r>
      <w:r w:rsidR="005759EE" w:rsidRPr="00AD7C87">
        <w:rPr>
          <w:rFonts w:ascii="Baskerville Cyr LT Std" w:hAnsi="Baskerville Cyr LT Std" w:cs="Futura Lt BT"/>
          <w:lang w:val="nl-NL"/>
        </w:rPr>
        <w:t>lichtstralen sterker af dan</w:t>
      </w:r>
    </w:p>
    <w:p w:rsidR="00EF790B" w:rsidRPr="00AD7C87" w:rsidRDefault="00EF790B" w:rsidP="00B110A9">
      <w:pPr>
        <w:shd w:val="clear" w:color="auto" w:fill="F3EDEF"/>
        <w:tabs>
          <w:tab w:val="left" w:pos="90"/>
          <w:tab w:val="left" w:pos="360"/>
        </w:tabs>
        <w:spacing w:line="254" w:lineRule="exact"/>
        <w:ind w:left="-360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tab/>
      </w:r>
      <w:r w:rsidRPr="00AD7C87">
        <w:rPr>
          <w:rFonts w:ascii="Baskerville Cyr LT Std" w:hAnsi="Baskerville Cyr LT Std" w:cs="Futura Lt BT"/>
          <w:lang w:val="nl-NL"/>
        </w:rPr>
        <w:tab/>
      </w:r>
      <w:r w:rsidR="005759EE" w:rsidRPr="00AD7C87">
        <w:rPr>
          <w:rFonts w:ascii="Baskerville Cyr LT Std" w:hAnsi="Baskerville Cyr LT Std" w:cs="Futura Lt BT"/>
          <w:lang w:val="nl-NL"/>
        </w:rPr>
        <w:t>een platte lens.</w:t>
      </w:r>
    </w:p>
    <w:p w:rsidR="00EF790B" w:rsidRPr="00AD7C87" w:rsidRDefault="00EF790B" w:rsidP="00B110A9">
      <w:pPr>
        <w:shd w:val="clear" w:color="auto" w:fill="F3EDEF"/>
        <w:tabs>
          <w:tab w:val="left" w:pos="90"/>
          <w:tab w:val="left" w:pos="360"/>
        </w:tabs>
        <w:spacing w:line="254" w:lineRule="exact"/>
        <w:ind w:left="-360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tab/>
        <w:t>–</w:t>
      </w:r>
      <w:r w:rsidRPr="00AD7C87">
        <w:rPr>
          <w:rFonts w:ascii="Baskerville Cyr LT Std" w:hAnsi="Baskerville Cyr LT Std" w:cs="Futura Lt BT"/>
          <w:lang w:val="nl-NL"/>
        </w:rPr>
        <w:tab/>
      </w:r>
      <w:r w:rsidR="005759EE" w:rsidRPr="00AD7C87">
        <w:rPr>
          <w:rFonts w:ascii="Baskerville Cyr LT Std" w:hAnsi="Baskerville Cyr LT Std" w:cs="Futura Lt BT"/>
          <w:lang w:val="nl-NL"/>
        </w:rPr>
        <w:t>De afstand van het brandpunt</w:t>
      </w:r>
      <w:r w:rsidR="00FA51B1" w:rsidRPr="00AD7C87">
        <w:rPr>
          <w:rFonts w:ascii="Baskerville Cyr LT Std" w:hAnsi="Baskerville Cyr LT Std" w:cs="Futura Lt BT"/>
          <w:lang w:val="nl-NL"/>
        </w:rPr>
        <w:br/>
      </w:r>
      <w:r w:rsidRPr="00AD7C87">
        <w:rPr>
          <w:rFonts w:ascii="Baskerville Cyr LT Std" w:hAnsi="Baskerville Cyr LT Std" w:cs="Futura Lt BT"/>
          <w:lang w:val="nl-NL"/>
        </w:rPr>
        <w:tab/>
      </w:r>
      <w:r w:rsidRPr="00AD7C87">
        <w:rPr>
          <w:rFonts w:ascii="Baskerville Cyr LT Std" w:hAnsi="Baskerville Cyr LT Std" w:cs="Futura Lt BT"/>
          <w:lang w:val="nl-NL"/>
        </w:rPr>
        <w:tab/>
      </w:r>
      <w:r w:rsidR="005759EE" w:rsidRPr="00AD7C87">
        <w:rPr>
          <w:rFonts w:ascii="Baskerville Cyr LT Std" w:hAnsi="Baskerville Cyr LT Std" w:cs="Futura Lt BT"/>
          <w:lang w:val="nl-NL"/>
        </w:rPr>
        <w:t>tot de lens is de</w:t>
      </w:r>
      <w:r w:rsidR="00526AA8" w:rsidRPr="00AD7C87">
        <w:rPr>
          <w:rFonts w:ascii="Baskerville Cyr LT Std" w:hAnsi="Baskerville Cyr LT Std" w:cs="Futura Lt BT"/>
          <w:lang w:val="nl-NL"/>
        </w:rPr>
        <w:br/>
      </w:r>
      <w:r w:rsidRPr="00AD7C87">
        <w:rPr>
          <w:rFonts w:ascii="Baskerville Cyr LT Std" w:hAnsi="Baskerville Cyr LT Std" w:cs="Futura Lt BT"/>
          <w:lang w:val="nl-NL"/>
        </w:rPr>
        <w:tab/>
      </w:r>
      <w:r w:rsidRPr="00AD7C87">
        <w:rPr>
          <w:rFonts w:ascii="Baskerville Cyr LT Std" w:hAnsi="Baskerville Cyr LT Std" w:cs="Futura Lt BT"/>
          <w:lang w:val="nl-NL"/>
        </w:rPr>
        <w:tab/>
      </w:r>
      <w:r w:rsidR="005759EE" w:rsidRPr="00AD7C87">
        <w:rPr>
          <w:rFonts w:ascii="Baskerville Cyr LT Std" w:hAnsi="Baskerville Cyr LT Std" w:cs="Futura Lt BT"/>
          <w:lang w:val="nl-NL"/>
        </w:rPr>
        <w:t>brandpuntsafstand.</w:t>
      </w:r>
    </w:p>
    <w:p w:rsidR="00EF790B" w:rsidRPr="00AD7C87" w:rsidRDefault="00EF790B" w:rsidP="00B110A9">
      <w:pPr>
        <w:shd w:val="clear" w:color="auto" w:fill="F3EDEF"/>
        <w:tabs>
          <w:tab w:val="left" w:pos="90"/>
          <w:tab w:val="left" w:pos="360"/>
        </w:tabs>
        <w:spacing w:line="254" w:lineRule="exact"/>
        <w:ind w:left="-360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tab/>
        <w:t>–</w:t>
      </w:r>
      <w:r w:rsidRPr="00AD7C87">
        <w:rPr>
          <w:rFonts w:ascii="Baskerville Cyr LT Std" w:hAnsi="Baskerville Cyr LT Std" w:cs="Futura Lt BT"/>
          <w:lang w:val="nl-NL"/>
        </w:rPr>
        <w:tab/>
      </w:r>
      <w:r w:rsidR="005759EE" w:rsidRPr="00AD7C87">
        <w:rPr>
          <w:rFonts w:ascii="Baskerville Cyr LT Std" w:hAnsi="Baskerville Cyr LT Std" w:cs="Futura Lt BT"/>
          <w:lang w:val="nl-NL"/>
        </w:rPr>
        <w:t>Het bo</w:t>
      </w:r>
      <w:r w:rsidRPr="00AD7C87">
        <w:rPr>
          <w:rFonts w:ascii="Baskerville Cyr LT Std" w:hAnsi="Baskerville Cyr LT Std" w:cs="Futura Lt BT"/>
          <w:lang w:val="nl-NL"/>
        </w:rPr>
        <w:t>l</w:t>
      </w:r>
      <w:r w:rsidR="005759EE" w:rsidRPr="00AD7C87">
        <w:rPr>
          <w:rFonts w:ascii="Baskerville Cyr LT Std" w:hAnsi="Baskerville Cyr LT Std" w:cs="Futura Lt BT"/>
          <w:lang w:val="nl-NL"/>
        </w:rPr>
        <w:t>ler of platter maken</w:t>
      </w:r>
      <w:r w:rsidR="00526AA8" w:rsidRPr="00AD7C87">
        <w:rPr>
          <w:rFonts w:ascii="Baskerville Cyr LT Std" w:hAnsi="Baskerville Cyr LT Std" w:cs="Futura Lt BT"/>
          <w:lang w:val="nl-NL"/>
        </w:rPr>
        <w:br/>
      </w:r>
      <w:r w:rsidRPr="00AD7C87">
        <w:rPr>
          <w:rFonts w:ascii="Baskerville Cyr LT Std" w:hAnsi="Baskerville Cyr LT Std" w:cs="Futura Lt BT"/>
          <w:lang w:val="nl-NL"/>
        </w:rPr>
        <w:tab/>
      </w:r>
      <w:r w:rsidRPr="00AD7C87">
        <w:rPr>
          <w:rFonts w:ascii="Baskerville Cyr LT Std" w:hAnsi="Baskerville Cyr LT Std" w:cs="Futura Lt BT"/>
          <w:lang w:val="nl-NL"/>
        </w:rPr>
        <w:tab/>
        <w:t>van de ooglens heet</w:t>
      </w:r>
    </w:p>
    <w:p w:rsidR="00526AA8" w:rsidRPr="00AD7C87" w:rsidRDefault="00EF790B" w:rsidP="00B110A9">
      <w:pPr>
        <w:shd w:val="clear" w:color="auto" w:fill="F3EDEF"/>
        <w:tabs>
          <w:tab w:val="left" w:pos="90"/>
          <w:tab w:val="left" w:pos="360"/>
        </w:tabs>
        <w:spacing w:line="254" w:lineRule="exact"/>
        <w:ind w:left="-360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 w:cs="Futura Lt BT"/>
          <w:lang w:val="nl-NL"/>
        </w:rPr>
        <w:tab/>
      </w:r>
      <w:r w:rsidRPr="00AD7C87">
        <w:rPr>
          <w:rFonts w:ascii="Baskerville Cyr LT Std" w:hAnsi="Baskerville Cyr LT Std" w:cs="Futura Lt BT"/>
          <w:lang w:val="nl-NL"/>
        </w:rPr>
        <w:tab/>
      </w:r>
      <w:r w:rsidR="005759EE" w:rsidRPr="00AD7C87">
        <w:rPr>
          <w:rFonts w:ascii="Baskerville Cyr LT Std" w:hAnsi="Baskerville Cyr LT Std" w:cs="Futura Lt BT"/>
          <w:lang w:val="nl-NL"/>
        </w:rPr>
        <w:t>accommoderen</w:t>
      </w:r>
      <w:r w:rsidR="00526AA8" w:rsidRPr="00AD7C87">
        <w:rPr>
          <w:rFonts w:ascii="Baskerville Cyr LT Std" w:hAnsi="Baskerville Cyr LT Std"/>
          <w:lang w:val="nl-NL"/>
        </w:rPr>
        <w:t>.</w:t>
      </w:r>
    </w:p>
    <w:p w:rsidR="00FA51B1" w:rsidRPr="00AD7C87" w:rsidRDefault="00FA51B1" w:rsidP="00B110A9">
      <w:pPr>
        <w:shd w:val="clear" w:color="auto" w:fill="F3EDEF"/>
        <w:tabs>
          <w:tab w:val="left" w:pos="226"/>
        </w:tabs>
        <w:spacing w:line="254" w:lineRule="exact"/>
        <w:ind w:hanging="360"/>
        <w:rPr>
          <w:rFonts w:ascii="Baskerville Cyr LT Std" w:hAnsi="Baskerville Cyr LT Std"/>
          <w:lang w:val="nl-NL"/>
        </w:rPr>
      </w:pPr>
    </w:p>
    <w:p w:rsidR="00FA51B1" w:rsidRPr="00AD7C87" w:rsidRDefault="00FA51B1" w:rsidP="00FA51B1">
      <w:pPr>
        <w:shd w:val="clear" w:color="auto" w:fill="CCFFCC"/>
        <w:tabs>
          <w:tab w:val="left" w:pos="226"/>
        </w:tabs>
        <w:spacing w:line="254" w:lineRule="exact"/>
        <w:rPr>
          <w:rFonts w:ascii="Baskerville Cyr LT Std" w:hAnsi="Baskerville Cyr LT Std"/>
          <w:lang w:val="nl-NL"/>
        </w:rPr>
        <w:sectPr w:rsidR="00FA51B1" w:rsidRPr="00AD7C87" w:rsidSect="005759EE">
          <w:type w:val="continuous"/>
          <w:pgSz w:w="12240" w:h="15840"/>
          <w:pgMar w:top="1440" w:right="2631" w:bottom="720" w:left="2050" w:header="708" w:footer="708" w:gutter="0"/>
          <w:cols w:num="2" w:space="708" w:equalWidth="0">
            <w:col w:w="3456" w:space="912"/>
            <w:col w:w="3192"/>
          </w:cols>
          <w:noEndnote/>
        </w:sectPr>
      </w:pPr>
    </w:p>
    <w:p w:rsidR="005759EE" w:rsidRPr="00AD7C87" w:rsidRDefault="005759EE" w:rsidP="001C6C92">
      <w:pPr>
        <w:spacing w:line="1" w:lineRule="exact"/>
        <w:rPr>
          <w:rFonts w:ascii="Baskerville Cyr LT Std" w:hAnsi="Baskerville Cyr LT Std"/>
          <w:lang w:val="nl-NL"/>
        </w:rPr>
      </w:pPr>
    </w:p>
    <w:p w:rsidR="005759EE" w:rsidRPr="00AD7C87" w:rsidRDefault="005759EE" w:rsidP="001C6C92">
      <w:pPr>
        <w:numPr>
          <w:ilvl w:val="0"/>
          <w:numId w:val="1"/>
        </w:numPr>
        <w:shd w:val="clear" w:color="auto" w:fill="FFFFFF"/>
        <w:tabs>
          <w:tab w:val="left" w:pos="226"/>
        </w:tabs>
        <w:spacing w:line="254" w:lineRule="exact"/>
        <w:ind w:left="226" w:hanging="226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1723" w:bottom="720" w:left="6303" w:header="708" w:footer="708" w:gutter="0"/>
          <w:cols w:space="60"/>
          <w:noEndnote/>
        </w:sectPr>
      </w:pPr>
    </w:p>
    <w:p w:rsidR="001C6C92" w:rsidRPr="00AD7C87" w:rsidRDefault="001C6C92" w:rsidP="00B110A9">
      <w:pPr>
        <w:spacing w:before="40"/>
        <w:ind w:right="-720" w:hanging="274"/>
        <w:rPr>
          <w:rFonts w:ascii="Baskerville Cyr LT Std" w:hAnsi="Baskerville Cyr LT Std"/>
          <w:i/>
          <w:iCs/>
          <w:spacing w:val="8"/>
          <w:lang w:val="nl-NL"/>
        </w:rPr>
      </w:pPr>
    </w:p>
    <w:p w:rsidR="005759EE" w:rsidRPr="00AD7C87" w:rsidRDefault="001C6C92" w:rsidP="001C6C92">
      <w:pPr>
        <w:shd w:val="clear" w:color="auto" w:fill="FFFF99"/>
        <w:ind w:right="-3" w:hanging="270"/>
        <w:rPr>
          <w:rFonts w:ascii="Baskerville Cyr LT Std" w:hAnsi="Baskerville Cyr LT Std"/>
          <w:spacing w:val="8"/>
          <w:lang w:val="nl-NL"/>
        </w:rPr>
      </w:pPr>
      <w:r w:rsidRPr="00AD7C87">
        <w:rPr>
          <w:rFonts w:ascii="Baskerville Cyr LT Std" w:hAnsi="Baskerville Cyr LT Std"/>
          <w:i/>
          <w:iCs/>
          <w:spacing w:val="8"/>
          <w:lang w:val="nl-NL"/>
        </w:rPr>
        <w:t xml:space="preserve">  </w:t>
      </w:r>
      <w:r w:rsidR="005759EE" w:rsidRPr="00AD7C87">
        <w:rPr>
          <w:rFonts w:ascii="Baskerville Cyr LT Std" w:hAnsi="Baskerville Cyr LT Std"/>
          <w:i/>
          <w:iCs/>
          <w:spacing w:val="8"/>
          <w:lang w:val="nl-NL"/>
        </w:rPr>
        <w:t>Maak nu: 0:1/9 t/m 0:1/11.</w:t>
      </w:r>
    </w:p>
    <w:p w:rsidR="005759EE" w:rsidRPr="00AD7C87" w:rsidRDefault="005759EE">
      <w:pPr>
        <w:shd w:val="clear" w:color="auto" w:fill="FFFFFF"/>
        <w:spacing w:before="648"/>
        <w:rPr>
          <w:lang w:val="nl-NL"/>
        </w:rPr>
      </w:pPr>
      <w:r w:rsidRPr="00AD7C87">
        <w:rPr>
          <w:rFonts w:ascii="Baskerville Cyr LT Std" w:hAnsi="Baskerville Cyr LT Std"/>
          <w:lang w:val="nl-NL"/>
        </w:rPr>
        <w:br w:type="column"/>
      </w:r>
    </w:p>
    <w:p w:rsidR="005759EE" w:rsidRPr="00AD7C87" w:rsidRDefault="005759EE">
      <w:pPr>
        <w:shd w:val="clear" w:color="auto" w:fill="FFFFFF"/>
        <w:spacing w:before="648"/>
        <w:rPr>
          <w:lang w:val="nl-NL"/>
        </w:rPr>
        <w:sectPr w:rsidR="005759EE" w:rsidRPr="00AD7C87" w:rsidSect="001C6C92">
          <w:type w:val="continuous"/>
          <w:pgSz w:w="12240" w:h="15840"/>
          <w:pgMar w:top="1440" w:right="1723" w:bottom="720" w:left="6303" w:header="708" w:footer="708" w:gutter="0"/>
          <w:cols w:num="2" w:space="708" w:equalWidth="0">
            <w:col w:w="3327" w:space="167"/>
            <w:col w:w="720"/>
          </w:cols>
          <w:noEndnote/>
        </w:sectPr>
      </w:pPr>
    </w:p>
    <w:p w:rsidR="005759EE" w:rsidRPr="00AD7C87" w:rsidRDefault="005759EE" w:rsidP="00620014">
      <w:pPr>
        <w:shd w:val="clear" w:color="auto" w:fill="FFFFFF"/>
        <w:rPr>
          <w:rFonts w:ascii="Baskerville Cyr LT Std" w:hAnsi="Baskerville Cyr LT Std" w:cs="Futura Hv BT"/>
          <w:b/>
          <w:sz w:val="22"/>
          <w:szCs w:val="22"/>
          <w:lang w:val="nl-NL"/>
        </w:rPr>
      </w:pPr>
      <w:r w:rsidRPr="00AD7C87">
        <w:rPr>
          <w:rFonts w:ascii="Baskerville Cyr LT Std" w:hAnsi="Baskerville Cyr LT Std" w:cs="Futura Hv BT"/>
          <w:b/>
          <w:sz w:val="22"/>
          <w:szCs w:val="22"/>
          <w:lang w:val="nl-NL"/>
        </w:rPr>
        <w:lastRenderedPageBreak/>
        <w:t>Groter en kleiner</w:t>
      </w:r>
    </w:p>
    <w:p w:rsidR="005759EE" w:rsidRPr="00AD7C87" w:rsidRDefault="005759EE" w:rsidP="00624DB3">
      <w:pPr>
        <w:shd w:val="clear" w:color="auto" w:fill="FFFFFF"/>
        <w:spacing w:before="250" w:line="259" w:lineRule="exact"/>
        <w:rPr>
          <w:rFonts w:ascii="Baskerville Cyr LT Std" w:hAnsi="Baskerville Cyr LT Std" w:cs="ZapfCalligr BT"/>
          <w:spacing w:val="10"/>
          <w:lang w:val="nl-NL"/>
        </w:rPr>
      </w:pPr>
      <w:r w:rsidRPr="00AD7C87">
        <w:rPr>
          <w:rFonts w:ascii="Baskerville Cyr LT Std" w:hAnsi="Baskerville Cyr LT Std" w:cs="ZapfCalligr BT"/>
          <w:spacing w:val="10"/>
          <w:lang w:val="nl-NL"/>
        </w:rPr>
        <w:t>Maaike is sportfotograaf. Ze werkt voor een krant. Elk weekend staat ze langs de sportvelden. In haar fototas</w:t>
      </w:r>
      <w:r w:rsidR="00322216" w:rsidRPr="00AD7C87">
        <w:rPr>
          <w:rFonts w:ascii="Baskerville Cyr LT Std" w:hAnsi="Baskerville Cyr LT Std" w:cs="ZapfCalligr BT"/>
          <w:spacing w:val="10"/>
          <w:lang w:val="nl-NL"/>
        </w:rPr>
        <w:br/>
      </w:r>
      <w:r w:rsidR="00624DB3" w:rsidRPr="00AD7C87">
        <w:rPr>
          <w:rFonts w:ascii="Baskerville Cyr LT Std" w:hAnsi="Baskerville Cyr LT Std" w:cs="ZapfCalligr BT"/>
          <w:spacing w:val="8"/>
          <w:lang w:val="nl-NL"/>
        </w:rPr>
        <w:t xml:space="preserve">heeft ze wel vier verschillende </w:t>
      </w: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lenzen. </w:t>
      </w:r>
      <w:r w:rsidR="00322216" w:rsidRPr="00AD7C87">
        <w:rPr>
          <w:rFonts w:ascii="Baskerville Cyr LT Std" w:hAnsi="Baskerville Cyr LT Std" w:cs="ZapfCalligr BT"/>
          <w:spacing w:val="8"/>
          <w:lang w:val="nl-NL"/>
        </w:rPr>
        <w:br/>
      </w:r>
      <w:r w:rsidRPr="00AD7C87">
        <w:rPr>
          <w:rFonts w:ascii="Baskerville Cyr LT Std" w:hAnsi="Baskerville Cyr LT Std" w:cs="ZapfCalligr BT"/>
          <w:spacing w:val="10"/>
          <w:lang w:val="nl-NL"/>
        </w:rPr>
        <w:t xml:space="preserve">Als ze een voetballer wil </w:t>
      </w:r>
      <w:r w:rsidR="007077EC" w:rsidRPr="00AD7C87">
        <w:rPr>
          <w:rFonts w:ascii="Baskerville Cyr LT Std" w:hAnsi="Baskerville Cyr LT Std" w:cs="ZapfCalligr BT"/>
          <w:spacing w:val="8"/>
          <w:lang w:val="nl-NL"/>
        </w:rPr>
        <w:t>f</w:t>
      </w:r>
      <w:r w:rsidRPr="00AD7C87">
        <w:rPr>
          <w:rFonts w:ascii="Baskerville Cyr LT Std" w:hAnsi="Baskerville Cyr LT Std" w:cs="ZapfCalligr BT"/>
          <w:spacing w:val="8"/>
          <w:lang w:val="nl-NL"/>
        </w:rPr>
        <w:t>otografere</w:t>
      </w:r>
      <w:r w:rsidRPr="00AD7C87">
        <w:rPr>
          <w:rFonts w:ascii="Baskerville Cyr LT Std" w:hAnsi="Baskerville Cyr LT Std" w:cs="ZapfCalligr BT"/>
          <w:spacing w:val="10"/>
          <w:lang w:val="nl-NL"/>
        </w:rPr>
        <w:t>n die heel dichtbij is, moet ze een</w:t>
      </w:r>
    </w:p>
    <w:p w:rsidR="00624DB3" w:rsidRPr="00AD7C87" w:rsidRDefault="005759EE" w:rsidP="00621F4D">
      <w:pPr>
        <w:shd w:val="clear" w:color="auto" w:fill="FFFFFF"/>
        <w:spacing w:line="254" w:lineRule="exact"/>
        <w:rPr>
          <w:rFonts w:ascii="Baskerville Cyr LT Std" w:hAnsi="Baskerville Cyr LT Std" w:cs="ZapfCalligr BT"/>
          <w:spacing w:val="9"/>
          <w:lang w:val="nl-NL"/>
        </w:rPr>
      </w:pPr>
      <w:r w:rsidRPr="00AD7C87">
        <w:rPr>
          <w:rFonts w:ascii="Baskerville Cyr LT Std" w:hAnsi="Baskerville Cyr LT Std"/>
          <w:lang w:val="nl-NL"/>
        </w:rPr>
        <w:br w:type="column"/>
      </w:r>
      <w:r w:rsidRPr="00AD7C87">
        <w:rPr>
          <w:rFonts w:ascii="Baskerville Cyr LT Std" w:hAnsi="Baskerville Cyr LT Std" w:cs="ZapfCalligr BT"/>
          <w:spacing w:val="9"/>
          <w:lang w:val="nl-NL"/>
        </w:rPr>
        <w:lastRenderedPageBreak/>
        <w:t>andere lens gebruiken dan bij een voetballer die verder weg is. Soms wil</w:t>
      </w:r>
      <w:r w:rsidR="00322216" w:rsidRPr="00AD7C87">
        <w:rPr>
          <w:rFonts w:ascii="Baskerville Cyr LT Std" w:hAnsi="Baskerville Cyr LT Std" w:cs="ZapfCalligr BT"/>
          <w:spacing w:val="9"/>
          <w:lang w:val="nl-NL"/>
        </w:rPr>
        <w:br/>
      </w:r>
      <w:r w:rsidRPr="00AD7C87">
        <w:rPr>
          <w:rFonts w:ascii="Baskerville Cyr LT Std" w:hAnsi="Baskerville Cyr LT Std" w:cs="ZapfCalligr BT"/>
          <w:spacing w:val="9"/>
          <w:lang w:val="nl-NL"/>
        </w:rPr>
        <w:t xml:space="preserve">ze een groot deel van het voetbalveld </w:t>
      </w:r>
      <w:r w:rsidR="00624DB3" w:rsidRPr="00AD7C87">
        <w:rPr>
          <w:rFonts w:ascii="Baskerville Cyr LT Std" w:hAnsi="Baskerville Cyr LT Std" w:cs="ZapfCalligr BT"/>
          <w:spacing w:val="9"/>
          <w:lang w:val="nl-NL"/>
        </w:rPr>
        <w:t>op de foto hebben.</w:t>
      </w:r>
    </w:p>
    <w:p w:rsidR="00322216" w:rsidRPr="00AD7C87" w:rsidRDefault="005759EE">
      <w:pPr>
        <w:shd w:val="clear" w:color="auto" w:fill="FFFFFF"/>
        <w:spacing w:before="34" w:line="254" w:lineRule="exact"/>
        <w:rPr>
          <w:rFonts w:ascii="Baskerville Cyr LT Std" w:hAnsi="Baskerville Cyr LT Std" w:cs="ZapfCalligr BT"/>
          <w:spacing w:val="9"/>
          <w:lang w:val="nl-NL"/>
        </w:rPr>
      </w:pPr>
      <w:r w:rsidRPr="00AD7C87">
        <w:rPr>
          <w:rFonts w:ascii="Baskerville Cyr LT Std" w:hAnsi="Baskerville Cyr LT Std" w:cs="ZapfCalligr BT"/>
          <w:spacing w:val="9"/>
          <w:lang w:val="nl-NL"/>
        </w:rPr>
        <w:t>Voor elke situatie heeft Maaike een andere lens. Zo zorgt ze ervoor dat</w:t>
      </w:r>
    </w:p>
    <w:p w:rsidR="005759EE" w:rsidRPr="00AD7C87" w:rsidRDefault="005759EE">
      <w:pPr>
        <w:shd w:val="clear" w:color="auto" w:fill="FFFFFF"/>
        <w:spacing w:before="34" w:line="254" w:lineRule="exact"/>
        <w:rPr>
          <w:rFonts w:ascii="Baskerville Cyr LT Std" w:hAnsi="Baskerville Cyr LT Std" w:cs="ZapfCalligr BT"/>
          <w:spacing w:val="9"/>
          <w:lang w:val="nl-NL"/>
        </w:rPr>
        <w:sectPr w:rsidR="005759EE" w:rsidRPr="00AD7C87" w:rsidSect="005759EE">
          <w:footerReference w:type="default" r:id="rId25"/>
          <w:pgSz w:w="12240" w:h="15840"/>
          <w:pgMar w:top="1440" w:right="2081" w:bottom="720" w:left="2249" w:header="708" w:footer="708" w:gutter="0"/>
          <w:cols w:num="2" w:space="708" w:equalWidth="0">
            <w:col w:w="3739" w:space="355"/>
            <w:col w:w="3816"/>
          </w:cols>
          <w:noEndnote/>
        </w:sectPr>
      </w:pPr>
      <w:r w:rsidRPr="00AD7C87">
        <w:rPr>
          <w:rFonts w:ascii="Baskerville Cyr LT Std" w:hAnsi="Baskerville Cyr LT Std" w:cs="ZapfCalligr BT"/>
          <w:spacing w:val="9"/>
          <w:lang w:val="nl-NL"/>
        </w:rPr>
        <w:t>het beeld van de actie precies op haar foto past.</w:t>
      </w:r>
    </w:p>
    <w:p w:rsidR="005759EE" w:rsidRPr="00AD7C87" w:rsidRDefault="00B24E80">
      <w:pPr>
        <w:shd w:val="clear" w:color="auto" w:fill="FFFFFF"/>
        <w:spacing w:before="4013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9295" w:bottom="720" w:left="2225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8240" behindDoc="0" locked="0" layoutInCell="0" allowOverlap="1">
            <wp:simplePos x="0" y="0"/>
            <wp:positionH relativeFrom="margin">
              <wp:posOffset>2020570</wp:posOffset>
            </wp:positionH>
            <wp:positionV relativeFrom="paragraph">
              <wp:posOffset>2715895</wp:posOffset>
            </wp:positionV>
            <wp:extent cx="3143250" cy="3657600"/>
            <wp:effectExtent l="0" t="0" r="0" b="0"/>
            <wp:wrapNone/>
            <wp:docPr id="2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27305" distR="27305" simplePos="0" relativeHeight="251657216" behindDoc="0" locked="0" layoutInCell="1" allowOverlap="1">
            <wp:simplePos x="0" y="0"/>
            <wp:positionH relativeFrom="margin">
              <wp:posOffset>48260</wp:posOffset>
            </wp:positionH>
            <wp:positionV relativeFrom="paragraph">
              <wp:posOffset>123825</wp:posOffset>
            </wp:positionV>
            <wp:extent cx="5124450" cy="3667125"/>
            <wp:effectExtent l="0" t="0" r="0" b="9525"/>
            <wp:wrapNone/>
            <wp:docPr id="1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9EE" w:rsidRPr="00AD7C87" w:rsidRDefault="005759EE">
      <w:pPr>
        <w:shd w:val="clear" w:color="auto" w:fill="FFFFFF"/>
        <w:spacing w:line="254" w:lineRule="exact"/>
        <w:ind w:right="4032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lastRenderedPageBreak/>
        <w:t>In de proef met het oogmodel heb je kunnen zien dat een lens een beeld</w:t>
      </w:r>
      <w:r w:rsidR="006D08BB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 xml:space="preserve">kan vergroten, verkleinen en </w:t>
      </w:r>
      <w:r w:rsidR="006D08BB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>omdraaien.</w:t>
      </w:r>
    </w:p>
    <w:p w:rsidR="005759EE" w:rsidRPr="00AD7C87" w:rsidRDefault="005759EE">
      <w:pPr>
        <w:shd w:val="clear" w:color="auto" w:fill="FFFFFF"/>
        <w:spacing w:line="254" w:lineRule="exact"/>
        <w:ind w:left="5" w:right="4032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In veel apparaten zit een lens om een </w:t>
      </w:r>
      <w:r w:rsidR="006D08BB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 xml:space="preserve">beeld te vergroten of te verkleinen. </w:t>
      </w:r>
      <w:r w:rsidR="006D08BB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 xml:space="preserve">Denk maar aan een diaprojector of </w:t>
      </w:r>
      <w:r w:rsidR="006D08BB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>aan een kopieerapparaat.</w:t>
      </w:r>
    </w:p>
    <w:p w:rsidR="005759EE" w:rsidRPr="00AD7C87" w:rsidRDefault="005759EE">
      <w:pPr>
        <w:shd w:val="clear" w:color="auto" w:fill="FFFFFF"/>
        <w:spacing w:before="245" w:line="259" w:lineRule="exact"/>
        <w:rPr>
          <w:rFonts w:ascii="Baskerville Cyr LT Std" w:hAnsi="Baskerville Cyr LT Std" w:cs="Futura Hv BT"/>
          <w:b/>
          <w:lang w:val="nl-NL"/>
        </w:rPr>
      </w:pPr>
      <w:r w:rsidRPr="00AD7C87">
        <w:rPr>
          <w:rFonts w:ascii="Baskerville Cyr LT Std" w:hAnsi="Baskerville Cyr LT Std" w:cs="Futura Hv BT"/>
          <w:b/>
          <w:lang w:val="nl-NL"/>
        </w:rPr>
        <w:t>Voorbeeld:</w:t>
      </w:r>
    </w:p>
    <w:p w:rsidR="005759EE" w:rsidRPr="00AD7C87" w:rsidRDefault="005759EE">
      <w:pPr>
        <w:shd w:val="clear" w:color="auto" w:fill="FFFFFF"/>
        <w:spacing w:line="259" w:lineRule="exact"/>
        <w:ind w:left="14" w:right="4032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Een dia van 2,5 cm geeft een beeld </w:t>
      </w:r>
      <w:r w:rsidR="006D08BB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 xml:space="preserve">op het scherm van 7,5 cm. </w:t>
      </w:r>
      <w:r w:rsidR="006D08BB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 xml:space="preserve">Het beeld op het scherm is driemaal </w:t>
      </w:r>
      <w:r w:rsidR="006D08BB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>zo groot als de dia geworden.</w:t>
      </w:r>
    </w:p>
    <w:p w:rsidR="005759EE" w:rsidRPr="00AD7C87" w:rsidRDefault="005759EE">
      <w:pPr>
        <w:shd w:val="clear" w:color="auto" w:fill="FFFFFF"/>
        <w:spacing w:before="374"/>
        <w:ind w:left="14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Dit reken je zo uit:</w:t>
      </w:r>
    </w:p>
    <w:p w:rsidR="005759EE" w:rsidRPr="00AD7C87" w:rsidRDefault="005759EE" w:rsidP="00D74010">
      <w:pPr>
        <w:shd w:val="clear" w:color="auto" w:fill="FFFFFF"/>
        <w:tabs>
          <w:tab w:val="left" w:pos="5130"/>
        </w:tabs>
        <w:spacing w:before="192" w:line="240" w:lineRule="exact"/>
        <w:ind w:left="1382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grootte van het beeld op het scherm      </w:t>
      </w:r>
      <w:r w:rsidR="006D08BB" w:rsidRPr="00AD7C87">
        <w:rPr>
          <w:rFonts w:ascii="Baskerville Cyr LT Std" w:hAnsi="Baskerville Cyr LT Std" w:cs="ZapfCalligr BT"/>
          <w:lang w:val="nl-NL"/>
        </w:rPr>
        <w:tab/>
      </w:r>
      <w:r w:rsidRPr="00AD7C87">
        <w:rPr>
          <w:rFonts w:ascii="Baskerville Cyr LT Std" w:hAnsi="Baskerville Cyr LT Std" w:cs="ZapfCalligr BT"/>
          <w:lang w:val="nl-NL"/>
        </w:rPr>
        <w:t>7,5 cm</w:t>
      </w:r>
    </w:p>
    <w:p w:rsidR="005759EE" w:rsidRPr="00AD7C87" w:rsidRDefault="005759EE" w:rsidP="00D74010">
      <w:pPr>
        <w:shd w:val="clear" w:color="auto" w:fill="FFFFFF"/>
        <w:tabs>
          <w:tab w:val="left" w:leader="hyphen" w:pos="4834"/>
          <w:tab w:val="left" w:leader="hyphen" w:pos="5803"/>
        </w:tabs>
        <w:ind w:left="5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Vergroting =</w:t>
      </w:r>
      <w:r w:rsidRPr="00AD7C87">
        <w:rPr>
          <w:rFonts w:ascii="ZapfCalligr BT" w:hAnsi="ZapfCalligr BT" w:cs="ZapfCalligr BT"/>
          <w:lang w:val="nl-NL"/>
        </w:rPr>
        <w:tab/>
        <w:t>=</w:t>
      </w:r>
      <w:r w:rsidR="00D74010" w:rsidRPr="00AD7C87">
        <w:rPr>
          <w:rFonts w:ascii="ZapfCalligr BT" w:hAnsi="ZapfCalligr BT" w:cs="ZapfCalligr BT"/>
          <w:lang w:val="nl-NL"/>
        </w:rPr>
        <w:t xml:space="preserve"> </w:t>
      </w:r>
      <w:r w:rsidRPr="00AD7C87">
        <w:rPr>
          <w:rFonts w:ascii="ZapfCalligr BT" w:hAnsi="ZapfCalligr BT" w:cs="ZapfCalligr BT"/>
          <w:lang w:val="nl-NL"/>
        </w:rPr>
        <w:tab/>
      </w:r>
      <w:r w:rsidR="00D74010" w:rsidRPr="00AD7C87">
        <w:rPr>
          <w:rFonts w:ascii="ZapfCalligr BT" w:hAnsi="ZapfCalligr BT" w:cs="ZapfCalligr BT"/>
          <w:lang w:val="nl-NL"/>
        </w:rPr>
        <w:t xml:space="preserve">  </w:t>
      </w:r>
      <w:r w:rsidRPr="00AD7C87">
        <w:rPr>
          <w:rFonts w:ascii="Baskerville Cyr LT Std" w:hAnsi="Baskerville Cyr LT Std" w:cs="ZapfCalligr BT"/>
          <w:lang w:val="nl-NL"/>
        </w:rPr>
        <w:t>= 3</w:t>
      </w:r>
    </w:p>
    <w:p w:rsidR="005759EE" w:rsidRPr="00AD7C87" w:rsidRDefault="005759EE" w:rsidP="00D74010">
      <w:pPr>
        <w:shd w:val="clear" w:color="auto" w:fill="FFFFFF"/>
        <w:tabs>
          <w:tab w:val="left" w:pos="5170"/>
        </w:tabs>
        <w:spacing w:line="240" w:lineRule="exact"/>
        <w:ind w:left="2232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grootte van de dia</w:t>
      </w:r>
      <w:r w:rsidRPr="00AD7C87">
        <w:rPr>
          <w:rFonts w:ascii="Baskerville Cyr LT Std" w:hAnsi="Baskerville Cyr LT Std" w:cs="ZapfCalligr BT"/>
          <w:lang w:val="nl-NL"/>
        </w:rPr>
        <w:tab/>
        <w:t>2,5 cm</w:t>
      </w:r>
    </w:p>
    <w:p w:rsidR="005759EE" w:rsidRPr="00AD7C87" w:rsidRDefault="005759EE">
      <w:pPr>
        <w:shd w:val="clear" w:color="auto" w:fill="FFFFFF"/>
        <w:spacing w:before="206" w:after="758"/>
        <w:ind w:left="14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De </w:t>
      </w:r>
      <w:r w:rsidRPr="00AD7C87">
        <w:rPr>
          <w:rFonts w:ascii="Baskerville Cyr LT Std" w:hAnsi="Baskerville Cyr LT Std" w:cs="ZapfCalligr BT"/>
          <w:b/>
          <w:bCs/>
          <w:lang w:val="nl-NL"/>
        </w:rPr>
        <w:t xml:space="preserve">vergroting </w:t>
      </w:r>
      <w:r w:rsidRPr="00AD7C87">
        <w:rPr>
          <w:rFonts w:ascii="Baskerville Cyr LT Std" w:hAnsi="Baskerville Cyr LT Std" w:cs="ZapfCalligr BT"/>
          <w:lang w:val="nl-NL"/>
        </w:rPr>
        <w:t xml:space="preserve">is </w:t>
      </w:r>
      <w:r w:rsidRPr="00AD7C87">
        <w:rPr>
          <w:rFonts w:ascii="Baskerville Cyr LT Std" w:hAnsi="Baskerville Cyr LT Std" w:cs="ZapfCalligr BT"/>
          <w:b/>
          <w:bCs/>
          <w:lang w:val="nl-NL"/>
        </w:rPr>
        <w:t>3 x.</w:t>
      </w:r>
    </w:p>
    <w:p w:rsidR="005759EE" w:rsidRPr="00AD7C87" w:rsidRDefault="005759EE">
      <w:pPr>
        <w:shd w:val="clear" w:color="auto" w:fill="FFFFFF"/>
        <w:spacing w:before="206" w:after="758"/>
        <w:ind w:left="14"/>
        <w:rPr>
          <w:rFonts w:ascii="Baskerville Cyr LT Std" w:hAnsi="Baskerville Cyr LT Std"/>
          <w:lang w:val="nl-NL"/>
        </w:rPr>
        <w:sectPr w:rsidR="005759EE" w:rsidRPr="00AD7C87" w:rsidSect="005759EE">
          <w:footerReference w:type="default" r:id="rId28"/>
          <w:pgSz w:w="12240" w:h="15840"/>
          <w:pgMar w:top="1440" w:right="2239" w:bottom="720" w:left="2023" w:header="708" w:footer="708" w:gutter="0"/>
          <w:cols w:space="60"/>
          <w:noEndnote/>
        </w:sectPr>
      </w:pPr>
    </w:p>
    <w:p w:rsidR="005759EE" w:rsidRPr="00AD7C87" w:rsidRDefault="00B24E80">
      <w:pPr>
        <w:spacing w:line="1" w:lineRule="exact"/>
        <w:rPr>
          <w:rFonts w:ascii="Baskerville Cyr LT Std" w:hAnsi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393065</wp:posOffset>
            </wp:positionH>
            <wp:positionV relativeFrom="paragraph">
              <wp:posOffset>0</wp:posOffset>
            </wp:positionV>
            <wp:extent cx="4267200" cy="2990850"/>
            <wp:effectExtent l="0" t="0" r="0" b="0"/>
            <wp:wrapSquare wrapText="bothSides"/>
            <wp:docPr id="1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9EE" w:rsidRPr="00AD7C87" w:rsidRDefault="005759EE">
      <w:pPr>
        <w:framePr w:h="4708" w:hSpace="10080" w:wrap="notBeside" w:vAnchor="text" w:hAnchor="margin" w:x="615" w:y="1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2239" w:bottom="720" w:left="2023" w:header="708" w:footer="708" w:gutter="0"/>
          <w:cols w:space="708"/>
          <w:noEndnote/>
        </w:sectPr>
      </w:pPr>
    </w:p>
    <w:p w:rsidR="005759EE" w:rsidRPr="00AD7C87" w:rsidRDefault="005759EE" w:rsidP="00D74010">
      <w:pPr>
        <w:shd w:val="clear" w:color="auto" w:fill="FFFFFF"/>
        <w:tabs>
          <w:tab w:val="left" w:pos="7200"/>
        </w:tabs>
        <w:spacing w:before="115"/>
        <w:ind w:left="67"/>
        <w:rPr>
          <w:rFonts w:ascii="Baskerville Cyr LT Std" w:hAnsi="Baskerville Cyr LT Std" w:cs="Futura Lt BT"/>
          <w:spacing w:val="6"/>
          <w:lang w:val="nl-NL"/>
        </w:rPr>
      </w:pPr>
      <w:r w:rsidRPr="00AD7C87">
        <w:rPr>
          <w:rFonts w:ascii="Baskerville Cyr LT Std" w:hAnsi="Baskerville Cyr LT Std" w:cs="Futura Lt BT"/>
          <w:i/>
          <w:iCs/>
          <w:spacing w:val="6"/>
          <w:lang w:val="nl-NL"/>
        </w:rPr>
        <w:lastRenderedPageBreak/>
        <w:t>Tekening 1-6</w:t>
      </w:r>
    </w:p>
    <w:p w:rsidR="005759EE" w:rsidRPr="00AD7C87" w:rsidRDefault="005759EE" w:rsidP="00B003AA">
      <w:pPr>
        <w:shd w:val="clear" w:color="auto" w:fill="FFFFFF"/>
        <w:ind w:left="67"/>
        <w:rPr>
          <w:rFonts w:ascii="ZapfCalligr BT" w:hAnsi="ZapfCalligr BT"/>
          <w:spacing w:val="6"/>
          <w:lang w:val="nl-NL"/>
        </w:rPr>
        <w:sectPr w:rsidR="005759EE" w:rsidRPr="00AD7C87" w:rsidSect="005759EE">
          <w:type w:val="continuous"/>
          <w:pgSz w:w="12240" w:h="15840"/>
          <w:pgMar w:top="1440" w:right="2239" w:bottom="720" w:left="2023" w:header="708" w:footer="708" w:gutter="0"/>
          <w:cols w:space="60"/>
          <w:noEndnote/>
        </w:sectPr>
      </w:pPr>
      <w:r w:rsidRPr="00AD7C87">
        <w:rPr>
          <w:rFonts w:ascii="Baskerville Cyr LT Std" w:hAnsi="Baskerville Cyr LT Std" w:cs="ZapfCalligr BT"/>
          <w:i/>
          <w:iCs/>
          <w:spacing w:val="6"/>
          <w:lang w:val="nl-NL"/>
        </w:rPr>
        <w:t>Op het scherm is het beel</w:t>
      </w:r>
      <w:r w:rsidR="002529D3" w:rsidRPr="00AD7C87">
        <w:rPr>
          <w:rFonts w:ascii="Baskerville Cyr LT Std" w:hAnsi="Baskerville Cyr LT Std" w:cs="ZapfCalligr BT"/>
          <w:i/>
          <w:iCs/>
          <w:spacing w:val="6"/>
          <w:lang w:val="nl-NL"/>
        </w:rPr>
        <w:t>d van de vuurtoren 3x zo groot als</w:t>
      </w:r>
      <w:r w:rsidRPr="00AD7C87">
        <w:rPr>
          <w:rFonts w:ascii="Baskerville Cyr LT Std" w:hAnsi="Baskerville Cyr LT Std" w:cs="ZapfCalligr BT"/>
          <w:i/>
          <w:iCs/>
          <w:spacing w:val="6"/>
          <w:lang w:val="nl-NL"/>
        </w:rPr>
        <w:t xml:space="preserve"> op de dia</w:t>
      </w:r>
    </w:p>
    <w:p w:rsidR="005759EE" w:rsidRPr="00AD7C87" w:rsidRDefault="00B24E80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posOffset>45720</wp:posOffset>
            </wp:positionH>
            <wp:positionV relativeFrom="paragraph">
              <wp:posOffset>0</wp:posOffset>
            </wp:positionV>
            <wp:extent cx="5143500" cy="3905250"/>
            <wp:effectExtent l="0" t="0" r="0" b="0"/>
            <wp:wrapSquare wrapText="bothSides"/>
            <wp:docPr id="13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9EE" w:rsidRPr="00AD7C87" w:rsidRDefault="005759EE">
      <w:pPr>
        <w:framePr w:h="6149" w:hSpace="10080" w:wrap="notBeside" w:vAnchor="text" w:hAnchor="margin" w:x="78" w:y="1"/>
        <w:rPr>
          <w:sz w:val="24"/>
          <w:szCs w:val="24"/>
          <w:lang w:val="nl-NL"/>
        </w:rPr>
        <w:sectPr w:rsidR="005759EE" w:rsidRPr="00AD7C87" w:rsidSect="005759EE">
          <w:footerReference w:type="default" r:id="rId31"/>
          <w:pgSz w:w="12240" w:h="15840"/>
          <w:pgMar w:top="1440" w:right="1994" w:bottom="720" w:left="2071" w:header="708" w:footer="708" w:gutter="0"/>
          <w:cols w:space="708"/>
          <w:noEndnote/>
        </w:sectPr>
      </w:pPr>
    </w:p>
    <w:p w:rsidR="005759EE" w:rsidRPr="00AD7C87" w:rsidRDefault="005759EE">
      <w:pPr>
        <w:spacing w:before="216" w:line="1" w:lineRule="exact"/>
        <w:rPr>
          <w:sz w:val="2"/>
          <w:szCs w:val="2"/>
          <w:lang w:val="nl-NL"/>
        </w:rPr>
      </w:pPr>
    </w:p>
    <w:p w:rsidR="005759EE" w:rsidRPr="00AD7C87" w:rsidRDefault="005759EE">
      <w:pPr>
        <w:framePr w:h="6149" w:hSpace="10080" w:wrap="notBeside" w:vAnchor="text" w:hAnchor="margin" w:x="78" w:y="1"/>
        <w:rPr>
          <w:sz w:val="24"/>
          <w:szCs w:val="24"/>
          <w:lang w:val="nl-NL"/>
        </w:rPr>
        <w:sectPr w:rsidR="005759EE" w:rsidRPr="00AD7C87" w:rsidSect="005759EE">
          <w:type w:val="continuous"/>
          <w:pgSz w:w="12240" w:h="15840"/>
          <w:pgMar w:top="1440" w:right="2129" w:bottom="720" w:left="2220" w:header="708" w:footer="708" w:gutter="0"/>
          <w:cols w:space="60"/>
          <w:noEndnote/>
        </w:sectPr>
      </w:pPr>
    </w:p>
    <w:p w:rsidR="005759EE" w:rsidRPr="00AD7C87" w:rsidRDefault="005759EE">
      <w:pPr>
        <w:shd w:val="clear" w:color="auto" w:fill="FFFFFF"/>
        <w:spacing w:line="254" w:lineRule="exact"/>
        <w:rPr>
          <w:rFonts w:ascii="Baskerville Cyr LT Std" w:hAnsi="Baskerville Cyr LT Std" w:cs="ZapfCalligr BT"/>
          <w:spacing w:val="8"/>
          <w:lang w:val="nl-NL"/>
        </w:rPr>
      </w:pPr>
      <w:r w:rsidRPr="00AD7C87">
        <w:rPr>
          <w:rFonts w:ascii="Baskerville Cyr LT Std" w:hAnsi="Baskerville Cyr LT Std" w:cs="ZapfCalligr BT"/>
          <w:spacing w:val="8"/>
          <w:lang w:val="nl-NL"/>
        </w:rPr>
        <w:lastRenderedPageBreak/>
        <w:t xml:space="preserve">In een fototoestel wordt een lens gebruikt om het beeld </w:t>
      </w:r>
      <w:r w:rsidRPr="00AD7C87">
        <w:rPr>
          <w:rFonts w:ascii="Baskerville Cyr LT Std" w:hAnsi="Baskerville Cyr LT Std" w:cs="ZapfCalligr BT"/>
          <w:b/>
          <w:bCs/>
          <w:spacing w:val="8"/>
          <w:lang w:val="nl-NL"/>
        </w:rPr>
        <w:t xml:space="preserve">kleiner </w:t>
      </w:r>
      <w:r w:rsidRPr="00AD7C87">
        <w:rPr>
          <w:rFonts w:ascii="Baskerville Cyr LT Std" w:hAnsi="Baskerville Cyr LT Std" w:cs="ZapfCalligr BT"/>
          <w:spacing w:val="8"/>
          <w:lang w:val="nl-NL"/>
        </w:rPr>
        <w:t>te maken.</w:t>
      </w:r>
    </w:p>
    <w:p w:rsidR="005759EE" w:rsidRPr="00AD7C87" w:rsidRDefault="00B24E80">
      <w:pPr>
        <w:shd w:val="clear" w:color="auto" w:fill="FFFFFF"/>
        <w:spacing w:before="10" w:line="254" w:lineRule="exact"/>
        <w:ind w:left="5"/>
        <w:rPr>
          <w:rFonts w:ascii="Baskerville Cyr LT Std" w:hAnsi="Baskerville Cyr LT Std" w:cs="Futura Hv BT"/>
          <w:b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1312" behindDoc="1" locked="0" layoutInCell="1" allowOverlap="1">
            <wp:simplePos x="0" y="0"/>
            <wp:positionH relativeFrom="margin">
              <wp:posOffset>-100965</wp:posOffset>
            </wp:positionH>
            <wp:positionV relativeFrom="paragraph">
              <wp:posOffset>85090</wp:posOffset>
            </wp:positionV>
            <wp:extent cx="2609850" cy="2552700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9EE" w:rsidRPr="00AD7C87">
        <w:rPr>
          <w:rFonts w:ascii="Baskerville Cyr LT Std" w:hAnsi="Baskerville Cyr LT Std" w:cs="ZapfCalligr BT"/>
          <w:lang w:val="nl-NL"/>
        </w:rPr>
        <w:br w:type="column"/>
      </w:r>
      <w:r w:rsidR="005759EE" w:rsidRPr="00AD7C87">
        <w:rPr>
          <w:rFonts w:ascii="Baskerville Cyr LT Std" w:hAnsi="Baskerville Cyr LT Std" w:cs="Futura Hv BT"/>
          <w:b/>
          <w:lang w:val="nl-NL"/>
        </w:rPr>
        <w:lastRenderedPageBreak/>
        <w:t>Voorbeeld:</w:t>
      </w:r>
    </w:p>
    <w:p w:rsidR="00BF7D5D" w:rsidRPr="00AD7C87" w:rsidRDefault="005759EE">
      <w:pPr>
        <w:shd w:val="clear" w:color="auto" w:fill="FFFFFF"/>
        <w:spacing w:line="254" w:lineRule="exact"/>
        <w:ind w:left="14"/>
        <w:rPr>
          <w:rFonts w:ascii="Baskerville Cyr LT Std" w:hAnsi="Baskerville Cyr LT Std" w:cs="ZapfCalligr BT"/>
          <w:spacing w:val="8"/>
          <w:lang w:val="nl-NL"/>
        </w:rPr>
      </w:pPr>
      <w:r w:rsidRPr="00AD7C87">
        <w:rPr>
          <w:rFonts w:ascii="Baskerville Cyr LT Std" w:hAnsi="Baskerville Cyr LT Std" w:cs="ZapfCalligr BT"/>
          <w:spacing w:val="8"/>
          <w:lang w:val="nl-NL"/>
        </w:rPr>
        <w:t>Dennis Bergkamp is 190 cm lang. Op de foto is hij 9,5 cm lang.</w:t>
      </w:r>
    </w:p>
    <w:p w:rsidR="005759EE" w:rsidRPr="00AD7C87" w:rsidRDefault="005759EE">
      <w:pPr>
        <w:shd w:val="clear" w:color="auto" w:fill="FFFFFF"/>
        <w:spacing w:line="254" w:lineRule="exact"/>
        <w:ind w:left="14"/>
        <w:rPr>
          <w:rFonts w:ascii="Baskerville Cyr LT Std" w:hAnsi="Baskerville Cyr LT Std" w:cs="ZapfCalligr BT"/>
          <w:spacing w:val="8"/>
          <w:lang w:val="nl-NL"/>
        </w:rPr>
      </w:pPr>
      <w:r w:rsidRPr="00AD7C87">
        <w:rPr>
          <w:rFonts w:ascii="Baskerville Cyr LT Std" w:hAnsi="Baskerville Cyr LT Std" w:cs="ZapfCalligr BT"/>
          <w:spacing w:val="8"/>
          <w:lang w:val="nl-NL"/>
        </w:rPr>
        <w:t>De vergroting is dan:</w:t>
      </w:r>
    </w:p>
    <w:p w:rsidR="005E0D07" w:rsidRPr="00AD7C87" w:rsidRDefault="005E0D07" w:rsidP="005E0D07">
      <w:pPr>
        <w:shd w:val="clear" w:color="auto" w:fill="FFFFFF"/>
        <w:rPr>
          <w:rFonts w:ascii="Baskerville Cyr LT Std" w:hAnsi="Baskerville Cyr LT Std" w:cs="ZapfCalligr BT"/>
          <w:lang w:val="nl-NL"/>
        </w:rPr>
      </w:pPr>
    </w:p>
    <w:p w:rsidR="005759EE" w:rsidRPr="00AD7C87" w:rsidRDefault="00B24E80" w:rsidP="005E0D07">
      <w:pPr>
        <w:shd w:val="clear" w:color="auto" w:fill="FFFFFF"/>
        <w:ind w:firstLine="180"/>
        <w:rPr>
          <w:rFonts w:ascii="ZapfCalligr BT" w:hAnsi="ZapfCalligr BT" w:cs="ZapfCalligr BT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236855</wp:posOffset>
                </wp:positionV>
                <wp:extent cx="1676400" cy="0"/>
                <wp:effectExtent l="0" t="0" r="0" b="0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18.65pt" to="133.8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JM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FKk&#10;A42eheIoewi96Y0rIKRSWxuqoyf1ap41/e6Q0lVL1J5Hjm9nA3lZyEjepYSNM3DDrv+iGcSQg9ex&#10;UafGdgESWoBOUY/zTQ9+8ojCYTZ7nOUpyEYHX0KKIdFY5z9z3aFglFgC6QhMjs/OByKkGELCPUpv&#10;hJRRbqlQX+LFdDKNCU5LwYIzhDm731XSoiMJAxO/WBV47sOsPigWwVpO2PpqeyLkxYbLpQp4UArQ&#10;uVqXifixSBfr+Xqej/LJbD3K07oefdpU+Wi2yR6n9UNdVXX2M1DL8qIVjHEV2A3TmeV/p/71nVzm&#10;6jaftzYk79Fjv4Ds8I+ko5ZBvssg7DQ7b+2gMQxkDL4+njDx93uw75/46hcAAAD//wMAUEsDBBQA&#10;BgAIAAAAIQBFx6rZ2gAAAAcBAAAPAAAAZHJzL2Rvd25yZXYueG1sTI5NT4NAEIbvJv6HzZh4aewi&#10;JNQgS2NUbl5sNV6n7AhEdpay2xb99Y7xoKfJ+5F3nnI9u0EdaQq9ZwPXywQUceNtz62Bl219dQMq&#10;RGSLg2cy8EkB1tX5WYmF9Sd+puMmtkpGOBRooItxLLQOTUcOw9KPxJK9+8lhFDm12k54knE36DRJ&#10;cu2wZ/nQ4Uj3HTUfm4MzEOpX2tdfi2aRvGWtp3T/8PSIxlxezHe3oCLN8a8MP/iCDpUw7fyBbVCD&#10;gSyXopxVBkriNF+Jsfs1dFXq//zVNwAAAP//AwBQSwECLQAUAAYACAAAACEAtoM4kv4AAADhAQAA&#10;EwAAAAAAAAAAAAAAAAAAAAAAW0NvbnRlbnRfVHlwZXNdLnhtbFBLAQItABQABgAIAAAAIQA4/SH/&#10;1gAAAJQBAAALAAAAAAAAAAAAAAAAAC8BAABfcmVscy8ucmVsc1BLAQItABQABgAIAAAAIQBl7cJM&#10;FAIAACoEAAAOAAAAAAAAAAAAAAAAAC4CAABkcnMvZTJvRG9jLnhtbFBLAQItABQABgAIAAAAIQBF&#10;x6rZ2gAAAAcBAAAPAAAAAAAAAAAAAAAAAG4EAABkcnMvZG93bnJldi54bWxQSwUGAAAAAAQABADz&#10;AAAAdQUAAAAA&#10;"/>
            </w:pict>
          </mc:Fallback>
        </mc:AlternateContent>
      </w:r>
      <w:r w:rsidR="005759EE" w:rsidRPr="00AD7C87">
        <w:rPr>
          <w:rFonts w:ascii="Baskerville Cyr LT Std" w:hAnsi="Baskerville Cyr LT Std" w:cs="ZapfCalligr BT"/>
          <w:lang w:val="nl-NL"/>
        </w:rPr>
        <w:t>grootte van de foto (beeld)</w:t>
      </w:r>
      <w:r w:rsidR="005E0D07" w:rsidRPr="00AD7C87">
        <w:rPr>
          <w:rFonts w:ascii="Baskerville Cyr LT Std" w:hAnsi="Baskerville Cyr LT Std" w:cs="ZapfCalligr BT"/>
          <w:lang w:val="nl-NL"/>
        </w:rPr>
        <w:br/>
      </w:r>
      <w:r w:rsidR="005E0D07" w:rsidRPr="00AD7C87">
        <w:rPr>
          <w:rFonts w:ascii="ZapfCalligr BT" w:hAnsi="ZapfCalligr BT" w:cs="ZapfCalligr BT"/>
          <w:lang w:val="nl-NL"/>
        </w:rPr>
        <w:tab/>
      </w:r>
      <w:r w:rsidR="005E0D07" w:rsidRPr="00AD7C87">
        <w:rPr>
          <w:rFonts w:ascii="ZapfCalligr BT" w:hAnsi="ZapfCalligr BT" w:cs="ZapfCalligr BT"/>
          <w:lang w:val="nl-NL"/>
        </w:rPr>
        <w:tab/>
      </w:r>
      <w:r w:rsidR="005E0D07" w:rsidRPr="00AD7C87">
        <w:rPr>
          <w:rFonts w:ascii="ZapfCalligr BT" w:hAnsi="ZapfCalligr BT" w:cs="ZapfCalligr BT"/>
          <w:lang w:val="nl-NL"/>
        </w:rPr>
        <w:tab/>
      </w:r>
      <w:r w:rsidR="005E0D07" w:rsidRPr="00AD7C87">
        <w:rPr>
          <w:rFonts w:ascii="ZapfCalligr BT" w:hAnsi="ZapfCalligr BT" w:cs="ZapfCalligr BT"/>
          <w:lang w:val="nl-NL"/>
        </w:rPr>
        <w:tab/>
        <w:t>=</w:t>
      </w:r>
    </w:p>
    <w:p w:rsidR="005759EE" w:rsidRPr="00AD7C87" w:rsidRDefault="005759EE" w:rsidP="005E0D07">
      <w:pPr>
        <w:shd w:val="clear" w:color="auto" w:fill="FFFFFF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grootte van Dennis Bergkamp</w:t>
      </w:r>
      <w:r w:rsidR="006E4D82" w:rsidRPr="00AD7C87">
        <w:rPr>
          <w:rFonts w:ascii="Baskerville Cyr LT Std" w:hAnsi="Baskerville Cyr LT Std" w:cs="ZapfCalligr BT"/>
          <w:lang w:val="nl-NL"/>
        </w:rPr>
        <w:t xml:space="preserve"> </w:t>
      </w:r>
    </w:p>
    <w:p w:rsidR="005759EE" w:rsidRPr="00AD7C87" w:rsidRDefault="005759EE">
      <w:pPr>
        <w:shd w:val="clear" w:color="auto" w:fill="FFFFFF"/>
        <w:spacing w:line="355" w:lineRule="exact"/>
        <w:ind w:left="43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9,5 cm</w:t>
      </w:r>
    </w:p>
    <w:p w:rsidR="005759EE" w:rsidRPr="00AD7C87" w:rsidRDefault="005759EE">
      <w:pPr>
        <w:shd w:val="clear" w:color="auto" w:fill="FFFFFF"/>
        <w:tabs>
          <w:tab w:val="left" w:leader="hyphen" w:pos="706"/>
        </w:tabs>
        <w:ind w:left="5"/>
        <w:rPr>
          <w:rFonts w:ascii="Baskerville Cyr LT Std" w:hAnsi="Baskerville Cyr LT Std" w:cs="ZapfCalligr BT"/>
          <w:lang w:val="nl-NL"/>
        </w:rPr>
      </w:pPr>
      <w:r w:rsidRPr="00AD7C87">
        <w:rPr>
          <w:rFonts w:ascii="ZapfCalligr BT" w:hAnsi="ZapfCalligr BT" w:cs="ZapfCalligr BT"/>
          <w:lang w:val="nl-NL"/>
        </w:rPr>
        <w:tab/>
      </w:r>
      <w:r w:rsidR="00BF7D5D" w:rsidRPr="00AD7C87">
        <w:rPr>
          <w:rFonts w:ascii="ZapfCalligr BT" w:hAnsi="ZapfCalligr BT" w:cs="ZapfCalligr BT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lang w:val="nl-NL"/>
        </w:rPr>
        <w:t xml:space="preserve">= </w:t>
      </w:r>
      <w:r w:rsidR="00BF7D5D" w:rsidRPr="00AD7C87">
        <w:rPr>
          <w:rFonts w:ascii="Baskerville Cyr LT Std" w:hAnsi="Baskerville Cyr LT Std" w:cs="ZapfCalligr BT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lang w:val="nl-NL"/>
        </w:rPr>
        <w:t>0,05</w:t>
      </w:r>
    </w:p>
    <w:p w:rsidR="005759EE" w:rsidRPr="00AD7C87" w:rsidRDefault="005759EE">
      <w:pPr>
        <w:shd w:val="clear" w:color="auto" w:fill="FFFFFF"/>
        <w:ind w:left="24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190 cm</w:t>
      </w:r>
    </w:p>
    <w:p w:rsidR="005759EE" w:rsidRPr="00AD7C87" w:rsidRDefault="005759EE">
      <w:pPr>
        <w:shd w:val="clear" w:color="auto" w:fill="FFFFFF"/>
        <w:spacing w:before="187"/>
        <w:ind w:left="14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 xml:space="preserve">De </w:t>
      </w:r>
      <w:r w:rsidRPr="00AD7C87">
        <w:rPr>
          <w:rFonts w:ascii="Baskerville Cyr LT Std" w:hAnsi="Baskerville Cyr LT Std" w:cs="ZapfCalligr BT"/>
          <w:b/>
          <w:bCs/>
          <w:lang w:val="nl-NL"/>
        </w:rPr>
        <w:t xml:space="preserve">vergroting </w:t>
      </w:r>
      <w:r w:rsidRPr="00AD7C87">
        <w:rPr>
          <w:rFonts w:ascii="Baskerville Cyr LT Std" w:hAnsi="Baskerville Cyr LT Std" w:cs="ZapfCalligr BT"/>
          <w:lang w:val="nl-NL"/>
        </w:rPr>
        <w:t>is nu 0,05 x.</w:t>
      </w:r>
    </w:p>
    <w:p w:rsidR="005759EE" w:rsidRPr="00AD7C87" w:rsidRDefault="005759EE">
      <w:pPr>
        <w:shd w:val="clear" w:color="auto" w:fill="FFFFFF"/>
        <w:spacing w:before="264" w:line="254" w:lineRule="exact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Als</w:t>
      </w:r>
      <w:r w:rsidR="005E0D07" w:rsidRPr="00AD7C87">
        <w:rPr>
          <w:rFonts w:ascii="Baskerville Cyr LT Std" w:hAnsi="Baskerville Cyr LT Std" w:cs="ZapfCalligr BT"/>
          <w:lang w:val="nl-NL"/>
        </w:rPr>
        <w:t xml:space="preserve"> de vergroting kleiner is dan </w:t>
      </w:r>
      <w:r w:rsidR="005E0D07" w:rsidRPr="00AD7C87">
        <w:rPr>
          <w:rFonts w:ascii="ZapfCalligr BT" w:hAnsi="ZapfCalligr BT" w:cs="ZapfCalligr BT"/>
          <w:lang w:val="nl-NL"/>
        </w:rPr>
        <w:t>éé</w:t>
      </w:r>
      <w:r w:rsidRPr="00AD7C87">
        <w:rPr>
          <w:rFonts w:ascii="Baskerville Cyr LT Std" w:hAnsi="Baskerville Cyr LT Std" w:cs="ZapfCalligr BT"/>
          <w:lang w:val="nl-NL"/>
        </w:rPr>
        <w:t>n,</w:t>
      </w:r>
    </w:p>
    <w:p w:rsidR="005759EE" w:rsidRPr="00AD7C87" w:rsidRDefault="005759EE">
      <w:pPr>
        <w:shd w:val="clear" w:color="auto" w:fill="FFFFFF"/>
        <w:spacing w:line="254" w:lineRule="exact"/>
        <w:ind w:left="10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spreek je van verkleinen.</w:t>
      </w:r>
    </w:p>
    <w:p w:rsidR="005759EE" w:rsidRPr="00AD7C87" w:rsidRDefault="005759EE">
      <w:pPr>
        <w:shd w:val="clear" w:color="auto" w:fill="FFFFFF"/>
        <w:spacing w:line="254" w:lineRule="exact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Als het beeld kleiner is dan het</w:t>
      </w:r>
    </w:p>
    <w:p w:rsidR="005759EE" w:rsidRPr="00AD7C87" w:rsidRDefault="005759EE">
      <w:pPr>
        <w:shd w:val="clear" w:color="auto" w:fill="FFFFFF"/>
        <w:spacing w:line="254" w:lineRule="exact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voorwerp, is de vergroting kleiner dan</w:t>
      </w:r>
    </w:p>
    <w:p w:rsidR="005759EE" w:rsidRPr="00AD7C87" w:rsidRDefault="005E0D07">
      <w:pPr>
        <w:shd w:val="clear" w:color="auto" w:fill="FFFFFF"/>
        <w:spacing w:line="254" w:lineRule="exact"/>
        <w:ind w:left="10"/>
        <w:rPr>
          <w:rFonts w:ascii="Baskerville Cyr LT Std" w:hAnsi="Baskerville Cyr LT Std" w:cs="ZapfCalligr BT"/>
          <w:lang w:val="nl-NL"/>
        </w:rPr>
        <w:sectPr w:rsidR="005759EE" w:rsidRPr="00AD7C87" w:rsidSect="005759EE">
          <w:type w:val="continuous"/>
          <w:pgSz w:w="12240" w:h="15840"/>
          <w:pgMar w:top="1440" w:right="2129" w:bottom="720" w:left="2220" w:header="708" w:footer="708" w:gutter="0"/>
          <w:cols w:num="2" w:space="708" w:equalWidth="0">
            <w:col w:w="3302" w:space="778"/>
            <w:col w:w="3811"/>
          </w:cols>
          <w:noEndnote/>
        </w:sectPr>
      </w:pPr>
      <w:r w:rsidRPr="00AD7C87">
        <w:rPr>
          <w:rFonts w:ascii="ZapfCalligr BT" w:hAnsi="ZapfCalligr BT" w:cs="ZapfCalligr BT"/>
          <w:lang w:val="nl-NL"/>
        </w:rPr>
        <w:t>éé</w:t>
      </w:r>
      <w:r w:rsidR="005759EE" w:rsidRPr="00AD7C87">
        <w:rPr>
          <w:rFonts w:ascii="Baskerville Cyr LT Std" w:hAnsi="Baskerville Cyr LT Std" w:cs="ZapfCalligr BT"/>
          <w:lang w:val="nl-NL"/>
        </w:rPr>
        <w:t>n.</w:t>
      </w:r>
    </w:p>
    <w:p w:rsidR="0034593C" w:rsidRPr="00AD7C87" w:rsidRDefault="0034593C">
      <w:pPr>
        <w:shd w:val="clear" w:color="auto" w:fill="FFFFFF"/>
        <w:spacing w:before="86"/>
        <w:ind w:left="158"/>
        <w:rPr>
          <w:rFonts w:ascii="Baskerville Cyr LT Std" w:hAnsi="Baskerville Cyr LT Std" w:cs="Futura Lt BT"/>
          <w:i/>
          <w:iCs/>
          <w:spacing w:val="-3"/>
          <w:sz w:val="16"/>
          <w:szCs w:val="16"/>
          <w:lang w:val="nl-NL"/>
        </w:rPr>
      </w:pPr>
    </w:p>
    <w:p w:rsidR="005759EE" w:rsidRPr="00AD7C87" w:rsidRDefault="005759EE" w:rsidP="0034593C">
      <w:pPr>
        <w:shd w:val="clear" w:color="auto" w:fill="FFFFFF"/>
        <w:ind w:left="158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i/>
          <w:iCs/>
          <w:spacing w:val="-3"/>
          <w:lang w:val="nl-NL"/>
        </w:rPr>
        <w:t>Tekening 1-7</w:t>
      </w:r>
    </w:p>
    <w:p w:rsidR="005759EE" w:rsidRPr="00AD7C87" w:rsidRDefault="005759EE">
      <w:pPr>
        <w:shd w:val="clear" w:color="auto" w:fill="FFFFFF"/>
        <w:spacing w:before="398"/>
        <w:ind w:left="149"/>
        <w:rPr>
          <w:lang w:val="nl-NL"/>
        </w:rPr>
        <w:sectPr w:rsidR="005759EE" w:rsidRPr="00AD7C87" w:rsidSect="005759EE">
          <w:type w:val="continuous"/>
          <w:pgSz w:w="12240" w:h="15840"/>
          <w:pgMar w:top="1440" w:right="1994" w:bottom="720" w:left="2071" w:header="708" w:footer="708" w:gutter="0"/>
          <w:cols w:space="60"/>
          <w:noEndnote/>
        </w:sectPr>
      </w:pPr>
    </w:p>
    <w:p w:rsidR="00C55CB6" w:rsidRPr="00AD7C87" w:rsidRDefault="005759EE">
      <w:pPr>
        <w:shd w:val="clear" w:color="auto" w:fill="FFFFFF"/>
        <w:spacing w:line="259" w:lineRule="exact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lastRenderedPageBreak/>
        <w:t>Bij een kopieerapparaat geven we de vergroting aan in procenten. Groter</w:t>
      </w:r>
      <w:r w:rsidR="00C55CB6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>dan 100% is een vergroting. Kopieer</w:t>
      </w:r>
      <w:r w:rsidR="00C55CB6" w:rsidRPr="00AD7C87">
        <w:rPr>
          <w:rFonts w:ascii="Baskerville Cyr LT Std" w:hAnsi="Baskerville Cyr LT Std" w:cs="ZapfCalligr BT"/>
          <w:lang w:val="nl-NL"/>
        </w:rPr>
        <w:br/>
      </w:r>
      <w:r w:rsidRPr="00AD7C87">
        <w:rPr>
          <w:rFonts w:ascii="Baskerville Cyr LT Std" w:hAnsi="Baskerville Cyr LT Std" w:cs="ZapfCalligr BT"/>
          <w:lang w:val="nl-NL"/>
        </w:rPr>
        <w:t xml:space="preserve">je kleiner dan 100%, dan ben je aan </w:t>
      </w:r>
    </w:p>
    <w:p w:rsidR="005759EE" w:rsidRPr="00AD7C87" w:rsidRDefault="005759EE">
      <w:pPr>
        <w:shd w:val="clear" w:color="auto" w:fill="FFFFFF"/>
        <w:spacing w:line="259" w:lineRule="exact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t>het verkleinen.</w:t>
      </w:r>
    </w:p>
    <w:p w:rsidR="008B4C6D" w:rsidRPr="00AD7C87" w:rsidRDefault="008B4C6D">
      <w:pPr>
        <w:shd w:val="clear" w:color="auto" w:fill="FFFFFF"/>
        <w:spacing w:line="259" w:lineRule="exact"/>
        <w:rPr>
          <w:rFonts w:ascii="Baskerville Cyr LT Std" w:hAnsi="Baskerville Cyr LT Std" w:cs="ZapfCalligr BT"/>
          <w:lang w:val="nl-NL"/>
        </w:rPr>
      </w:pPr>
    </w:p>
    <w:p w:rsidR="008B4C6D" w:rsidRPr="00AD7C87" w:rsidRDefault="008B4C6D">
      <w:pPr>
        <w:shd w:val="clear" w:color="auto" w:fill="FFFFFF"/>
        <w:spacing w:line="259" w:lineRule="exact"/>
        <w:rPr>
          <w:rFonts w:ascii="Baskerville Cyr LT Std" w:hAnsi="Baskerville Cyr LT Std" w:cs="ZapfCalligr BT"/>
          <w:lang w:val="nl-NL"/>
        </w:rPr>
      </w:pPr>
    </w:p>
    <w:p w:rsidR="008B4C6D" w:rsidRPr="00AD7C87" w:rsidRDefault="008B4C6D">
      <w:pPr>
        <w:shd w:val="clear" w:color="auto" w:fill="FFFFFF"/>
        <w:spacing w:line="259" w:lineRule="exact"/>
        <w:rPr>
          <w:rFonts w:ascii="Baskerville Cyr LT Std" w:hAnsi="Baskerville Cyr LT Std" w:cs="ZapfCalligr BT"/>
          <w:lang w:val="nl-NL"/>
        </w:rPr>
      </w:pPr>
    </w:p>
    <w:p w:rsidR="0046512E" w:rsidRPr="00AD7C87" w:rsidRDefault="0046512E">
      <w:pPr>
        <w:shd w:val="clear" w:color="auto" w:fill="FFFFFF"/>
        <w:spacing w:line="259" w:lineRule="exact"/>
        <w:rPr>
          <w:rFonts w:ascii="Baskerville Cyr LT Std" w:hAnsi="Baskerville Cyr LT Std" w:cs="ZapfCalligr BT"/>
          <w:lang w:val="nl-NL"/>
        </w:rPr>
      </w:pPr>
    </w:p>
    <w:p w:rsidR="0046512E" w:rsidRPr="00AD7C87" w:rsidRDefault="0046512E">
      <w:pPr>
        <w:shd w:val="clear" w:color="auto" w:fill="FFFFFF"/>
        <w:spacing w:line="259" w:lineRule="exact"/>
        <w:rPr>
          <w:rFonts w:ascii="Baskerville Cyr LT Std" w:hAnsi="Baskerville Cyr LT Std" w:cs="ZapfCalligr BT"/>
          <w:lang w:val="nl-NL"/>
        </w:rPr>
      </w:pPr>
    </w:p>
    <w:p w:rsidR="008B4C6D" w:rsidRPr="00AD7C87" w:rsidRDefault="005759EE" w:rsidP="008B4C6D">
      <w:pPr>
        <w:shd w:val="clear" w:color="auto" w:fill="F7F3F4"/>
        <w:tabs>
          <w:tab w:val="left" w:leader="hyphen" w:pos="3029"/>
        </w:tabs>
        <w:ind w:left="-180" w:firstLine="180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/>
          <w:lang w:val="nl-NL"/>
        </w:rPr>
        <w:br w:type="column"/>
      </w:r>
    </w:p>
    <w:p w:rsidR="005759EE" w:rsidRPr="00AD7C87" w:rsidRDefault="008B4C6D" w:rsidP="008B4C6D">
      <w:pPr>
        <w:shd w:val="clear" w:color="auto" w:fill="F7F3F4"/>
        <w:tabs>
          <w:tab w:val="left" w:leader="hyphen" w:pos="3029"/>
        </w:tabs>
        <w:ind w:left="-180" w:firstLine="180"/>
        <w:rPr>
          <w:rFonts w:ascii="Baskerville Cyr LT Std" w:hAnsi="Baskerville Cyr LT Std"/>
          <w:b/>
          <w:bCs/>
          <w:lang w:val="nl-NL"/>
        </w:rPr>
      </w:pPr>
      <w:r w:rsidRPr="00AD7C87">
        <w:rPr>
          <w:rFonts w:ascii="Baskerville Cyr LT Std" w:hAnsi="Baskerville Cyr LT Std"/>
          <w:b/>
          <w:bCs/>
          <w:lang w:val="nl-NL"/>
        </w:rPr>
        <w:t>Onthoud:</w:t>
      </w:r>
    </w:p>
    <w:p w:rsidR="008B4C6D" w:rsidRPr="00AD7C87" w:rsidRDefault="008B4C6D" w:rsidP="008B4C6D">
      <w:pPr>
        <w:shd w:val="clear" w:color="auto" w:fill="F7F3F4"/>
        <w:tabs>
          <w:tab w:val="left" w:leader="hyphen" w:pos="3029"/>
        </w:tabs>
        <w:ind w:left="-180" w:firstLine="180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 xml:space="preserve">De vergroting is de hoogte van </w:t>
      </w:r>
    </w:p>
    <w:p w:rsidR="008B4C6D" w:rsidRPr="00AD7C87" w:rsidRDefault="008B4C6D" w:rsidP="008B4C6D">
      <w:pPr>
        <w:shd w:val="clear" w:color="auto" w:fill="F7F3F4"/>
        <w:tabs>
          <w:tab w:val="left" w:leader="hyphen" w:pos="3029"/>
        </w:tabs>
        <w:ind w:left="-180" w:firstLine="180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het beeld gedeeld door de</w:t>
      </w:r>
    </w:p>
    <w:p w:rsidR="008B4C6D" w:rsidRPr="00AD7C87" w:rsidRDefault="008B4C6D" w:rsidP="008B4C6D">
      <w:pPr>
        <w:shd w:val="clear" w:color="auto" w:fill="F7F3F4"/>
        <w:tabs>
          <w:tab w:val="left" w:leader="hyphen" w:pos="3029"/>
        </w:tabs>
        <w:ind w:left="-180" w:firstLine="180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hoogte van het voorwerp.</w:t>
      </w:r>
    </w:p>
    <w:p w:rsidR="008B4C6D" w:rsidRPr="00AD7C87" w:rsidRDefault="008B4C6D" w:rsidP="008B4C6D">
      <w:pPr>
        <w:shd w:val="clear" w:color="auto" w:fill="F7F3F4"/>
        <w:tabs>
          <w:tab w:val="left" w:leader="hyphen" w:pos="3029"/>
        </w:tabs>
        <w:ind w:left="-180" w:firstLine="180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Of korter genoteerd:</w:t>
      </w:r>
    </w:p>
    <w:p w:rsidR="008B4C6D" w:rsidRPr="00AD7C87" w:rsidRDefault="008B4C6D" w:rsidP="008B4C6D">
      <w:pPr>
        <w:shd w:val="clear" w:color="auto" w:fill="F7F3F4"/>
        <w:tabs>
          <w:tab w:val="left" w:leader="hyphen" w:pos="3029"/>
        </w:tabs>
        <w:ind w:hanging="180"/>
        <w:rPr>
          <w:rFonts w:ascii="Baskerville Cyr LT Std" w:hAnsi="Baskerville Cyr LT Std"/>
          <w:lang w:val="nl-NL"/>
        </w:rPr>
      </w:pPr>
    </w:p>
    <w:p w:rsidR="008B4C6D" w:rsidRPr="00AD7C87" w:rsidRDefault="008117EB" w:rsidP="00D74010">
      <w:pPr>
        <w:shd w:val="clear" w:color="auto" w:fill="F7F3F4"/>
        <w:tabs>
          <w:tab w:val="left" w:leader="hyphen" w:pos="3029"/>
        </w:tabs>
        <w:spacing w:line="240" w:lineRule="exact"/>
        <w:ind w:left="-187" w:firstLine="1296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/>
          <w:lang w:val="nl-NL"/>
        </w:rPr>
        <w:t xml:space="preserve">  </w:t>
      </w:r>
      <w:r w:rsidR="00D74010" w:rsidRPr="00AD7C87">
        <w:rPr>
          <w:rFonts w:ascii="Baskerville Cyr LT Std" w:hAnsi="Baskerville Cyr LT Std"/>
          <w:lang w:val="nl-NL"/>
        </w:rPr>
        <w:t xml:space="preserve">  </w:t>
      </w:r>
      <w:r w:rsidR="008B4C6D" w:rsidRPr="00AD7C87">
        <w:rPr>
          <w:rFonts w:ascii="Baskerville Cyr LT Std" w:hAnsi="Baskerville Cyr LT Std"/>
          <w:lang w:val="nl-NL"/>
        </w:rPr>
        <w:t>hoogte beeld</w:t>
      </w:r>
    </w:p>
    <w:p w:rsidR="005759EE" w:rsidRPr="00AD7C87" w:rsidRDefault="00B24E80" w:rsidP="008B4C6D">
      <w:pPr>
        <w:shd w:val="clear" w:color="auto" w:fill="F7F3F4"/>
        <w:ind w:left="-180" w:firstLine="180"/>
        <w:rPr>
          <w:rFonts w:ascii="Baskerville Cyr LT Std" w:hAnsi="Baskerville Cyr LT Std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69850</wp:posOffset>
                </wp:positionV>
                <wp:extent cx="941705" cy="0"/>
                <wp:effectExtent l="0" t="0" r="0" b="0"/>
                <wp:wrapNone/>
                <wp:docPr id="1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1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05pt,5.5pt" to="135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06EQ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dZHnrTG1dASKV2NlRHz+rFbDX97pDSVUvUgUeOrxcDeVnISN6khI0zcMO+/6wZxJCj17FR&#10;58Z2ARJagM5Rj8tdD372iMLhIs+e0ilGdHAlpBjyjHX+E9cdCkaJJXCOuOS0dT7wIMUQEq5ReiOk&#10;jGpLhXrAnk6mMcFpKVhwhjBnD/tKWnQiYV7iF4sCz2OY1UfFIljLCVvfbE+EvNpwuVQBDyoBOjfr&#10;OhA/FuliPV/P81E+ma1HeVrXo4+bKh/NNtnTtP5QV1Wd/QzUsrxoBWNcBXbDcGb534l/eybXsbqP&#10;570NyVv02C8gO/wj6ShlUO86B3vNLjs7SAzzGINvbycM/OMe7McXvvoFAAD//wMAUEsDBBQABgAI&#10;AAAAIQBnnT0e2wAAAAkBAAAPAAAAZHJzL2Rvd25yZXYueG1sTI9BT8MwDIXvSPyHyEhcJpY2IECl&#10;6YSA3rgwQFy9xrQVjdM12Vb49RhxgJuf/fT8vXI1+0HtaYp9YAv5MgNF3ATXc2vh5bk+uwYVE7LD&#10;ITBZ+KQIq+r4qMTChQM/0X6dWiUhHAu00KU0FlrHpiOPcRlGYrm9h8ljEjm12k14kHA/aJNll9pj&#10;z/Khw5HuOmo+1jtvIdavtK2/Fs0ieztvA5nt/eMDWnt6Mt/egEo0pz8z/OALOlTCtAk7dlENoo3J&#10;xSpDLp3EYK6yC1Cb34WuSv2/QfUNAAD//wMAUEsBAi0AFAAGAAgAAAAhALaDOJL+AAAA4QEAABMA&#10;AAAAAAAAAAAAAAAAAAAAAFtDb250ZW50X1R5cGVzXS54bWxQSwECLQAUAAYACAAAACEAOP0h/9YA&#10;AACUAQAACwAAAAAAAAAAAAAAAAAvAQAAX3JlbHMvLnJlbHNQSwECLQAUAAYACAAAACEAs9EdOhEC&#10;AAApBAAADgAAAAAAAAAAAAAAAAAuAgAAZHJzL2Uyb0RvYy54bWxQSwECLQAUAAYACAAAACEAZ509&#10;HtsAAAAJAQAADwAAAAAAAAAAAAAAAABrBAAAZHJzL2Rvd25yZXYueG1sUEsFBgAAAAAEAAQA8wAA&#10;AHMFAAAAAA==&#10;"/>
            </w:pict>
          </mc:Fallback>
        </mc:AlternateContent>
      </w:r>
      <w:r w:rsidR="008B4C6D" w:rsidRPr="00AD7C87">
        <w:rPr>
          <w:rFonts w:ascii="Baskerville Cyr LT Std" w:hAnsi="Baskerville Cyr LT Std"/>
          <w:lang w:val="nl-NL"/>
        </w:rPr>
        <w:t xml:space="preserve">Vergroting = </w:t>
      </w:r>
    </w:p>
    <w:p w:rsidR="008B4C6D" w:rsidRPr="00AD7C87" w:rsidRDefault="008B4C6D" w:rsidP="008B4C6D">
      <w:pPr>
        <w:shd w:val="clear" w:color="auto" w:fill="F7F3F4"/>
        <w:tabs>
          <w:tab w:val="left" w:pos="1080"/>
          <w:tab w:val="left" w:pos="1170"/>
        </w:tabs>
        <w:ind w:left="-180" w:firstLine="270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/>
          <w:lang w:val="nl-NL"/>
        </w:rPr>
        <w:tab/>
      </w:r>
      <w:r w:rsidRPr="00AD7C87">
        <w:rPr>
          <w:rFonts w:ascii="Baskerville Cyr LT Std" w:hAnsi="Baskerville Cyr LT Std"/>
          <w:lang w:val="nl-NL"/>
        </w:rPr>
        <w:tab/>
        <w:t>hoogte voorwerp</w:t>
      </w:r>
    </w:p>
    <w:p w:rsidR="008B4C6D" w:rsidRPr="00AD7C87" w:rsidRDefault="008B4C6D" w:rsidP="008B4C6D">
      <w:pPr>
        <w:shd w:val="clear" w:color="auto" w:fill="F7F3F4"/>
        <w:ind w:left="-180" w:firstLine="180"/>
        <w:rPr>
          <w:rFonts w:ascii="Baskerville Cyr LT Std" w:hAnsi="Baskerville Cyr LT Std"/>
          <w:lang w:val="nl-NL"/>
        </w:rPr>
      </w:pPr>
    </w:p>
    <w:p w:rsidR="008B4C6D" w:rsidRPr="00AD7C87" w:rsidRDefault="008B4C6D" w:rsidP="00C55CB6">
      <w:pPr>
        <w:shd w:val="clear" w:color="auto" w:fill="F7F3F4"/>
        <w:rPr>
          <w:rFonts w:ascii="Baskerville Cyr LT Std" w:hAnsi="Baskerville Cyr LT Std"/>
          <w:lang w:val="nl-NL"/>
        </w:rPr>
        <w:sectPr w:rsidR="008B4C6D" w:rsidRPr="00AD7C87" w:rsidSect="00D74010">
          <w:footerReference w:type="default" r:id="rId33"/>
          <w:pgSz w:w="12240" w:h="15840"/>
          <w:pgMar w:top="1440" w:right="2714" w:bottom="720" w:left="2076" w:header="708" w:footer="708" w:gutter="0"/>
          <w:cols w:num="2" w:space="708" w:equalWidth="0">
            <w:col w:w="3681" w:space="363"/>
            <w:col w:w="3404"/>
          </w:cols>
          <w:noEndnote/>
        </w:sectPr>
      </w:pPr>
    </w:p>
    <w:p w:rsidR="005759EE" w:rsidRPr="00AD7C87" w:rsidRDefault="00B24E80">
      <w:pPr>
        <w:spacing w:before="869"/>
        <w:ind w:left="720" w:right="691"/>
        <w:rPr>
          <w:rFonts w:ascii="Baskerville Cyr LT Std" w:hAnsi="Baskerville Cyr LT Std"/>
          <w:lang w:val="nl-NL"/>
        </w:rPr>
      </w:pPr>
      <w:r>
        <w:rPr>
          <w:rFonts w:ascii="Baskerville Cyr LT Std" w:hAnsi="Baskerville Cyr LT Std"/>
          <w:noProof/>
          <w:lang w:val="nl-NL" w:eastAsia="nl-NL"/>
        </w:rPr>
        <w:lastRenderedPageBreak/>
        <w:drawing>
          <wp:inline distT="0" distB="0" distL="0" distR="0">
            <wp:extent cx="4191000" cy="52768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EE" w:rsidRPr="00AD7C87" w:rsidRDefault="005759EE">
      <w:pPr>
        <w:shd w:val="clear" w:color="auto" w:fill="FFFFFF"/>
        <w:spacing w:before="365"/>
        <w:jc w:val="right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2153" w:bottom="720" w:left="2076" w:header="708" w:footer="708" w:gutter="0"/>
          <w:cols w:space="60"/>
          <w:noEndnote/>
        </w:sectPr>
      </w:pPr>
    </w:p>
    <w:p w:rsidR="005759EE" w:rsidRPr="00AD7C87" w:rsidRDefault="005759EE">
      <w:pPr>
        <w:spacing w:line="1" w:lineRule="exact"/>
        <w:rPr>
          <w:sz w:val="2"/>
          <w:szCs w:val="2"/>
          <w:lang w:val="nl-NL"/>
        </w:rPr>
      </w:pPr>
    </w:p>
    <w:p w:rsidR="005759EE" w:rsidRPr="00AD7C87" w:rsidRDefault="005759EE">
      <w:pPr>
        <w:framePr w:h="4767" w:hSpace="10080" w:wrap="notBeside" w:vAnchor="text" w:hAnchor="margin" w:x="855" w:y="1"/>
        <w:rPr>
          <w:sz w:val="24"/>
          <w:szCs w:val="24"/>
          <w:lang w:val="nl-NL"/>
        </w:rPr>
        <w:sectPr w:rsidR="005759EE" w:rsidRPr="00AD7C87" w:rsidSect="005759EE">
          <w:footerReference w:type="default" r:id="rId35"/>
          <w:pgSz w:w="12240" w:h="15840"/>
          <w:pgMar w:top="1440" w:right="1988" w:bottom="720" w:left="2169" w:header="708" w:footer="708" w:gutter="0"/>
          <w:cols w:space="708"/>
          <w:noEndnote/>
        </w:sectPr>
      </w:pPr>
    </w:p>
    <w:p w:rsidR="005759EE" w:rsidRPr="00AD7C87" w:rsidRDefault="00B24E80">
      <w:pPr>
        <w:spacing w:before="149" w:line="1" w:lineRule="exact"/>
        <w:rPr>
          <w:rFonts w:ascii="Baskerville Cyr LT Std" w:hAnsi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662336" behindDoc="0" locked="0" layoutInCell="1" allowOverlap="1">
            <wp:simplePos x="0" y="0"/>
            <wp:positionH relativeFrom="margin">
              <wp:posOffset>388620</wp:posOffset>
            </wp:positionH>
            <wp:positionV relativeFrom="paragraph">
              <wp:posOffset>-635</wp:posOffset>
            </wp:positionV>
            <wp:extent cx="4038600" cy="302895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9EE" w:rsidRPr="00AD7C87" w:rsidRDefault="005759EE">
      <w:pPr>
        <w:framePr w:h="4767" w:hSpace="10080" w:wrap="notBeside" w:vAnchor="text" w:hAnchor="margin" w:x="855" w:y="1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2146" w:bottom="720" w:left="2169" w:header="708" w:footer="708" w:gutter="0"/>
          <w:cols w:space="60"/>
          <w:noEndnote/>
        </w:sectPr>
      </w:pPr>
    </w:p>
    <w:p w:rsidR="00C40460" w:rsidRPr="00AD7C87" w:rsidRDefault="005759EE" w:rsidP="00C40460">
      <w:pPr>
        <w:shd w:val="clear" w:color="auto" w:fill="FFFFFF"/>
        <w:spacing w:before="10" w:line="254" w:lineRule="exact"/>
        <w:ind w:left="19" w:right="74"/>
        <w:rPr>
          <w:rFonts w:ascii="Baskerville Cyr LT Std" w:hAnsi="Baskerville Cyr LT Std" w:cs="ZapfCalligr BT"/>
          <w:spacing w:val="6"/>
          <w:lang w:val="nl-NL"/>
        </w:rPr>
      </w:pPr>
      <w:r w:rsidRPr="00AD7C87">
        <w:rPr>
          <w:rFonts w:ascii="Baskerville Cyr LT Std" w:hAnsi="Baskerville Cyr LT Std" w:cs="ZapfCalligr BT"/>
          <w:spacing w:val="6"/>
          <w:lang w:val="nl-NL"/>
        </w:rPr>
        <w:lastRenderedPageBreak/>
        <w:t>Je z</w:t>
      </w:r>
      <w:r w:rsidR="00C40460" w:rsidRPr="00AD7C87">
        <w:rPr>
          <w:rFonts w:ascii="Baskerville Cyr LT Std" w:hAnsi="Baskerville Cyr LT Std" w:cs="ZapfCalligr BT"/>
          <w:spacing w:val="6"/>
          <w:lang w:val="nl-NL"/>
        </w:rPr>
        <w:t xml:space="preserve">iet dat het beeld van de pen is </w:t>
      </w:r>
      <w:r w:rsidRPr="00AD7C87">
        <w:rPr>
          <w:rFonts w:ascii="Baskerville Cyr LT Std" w:hAnsi="Baskerville Cyr LT Std" w:cs="ZapfCalligr BT"/>
          <w:spacing w:val="6"/>
          <w:lang w:val="nl-NL"/>
        </w:rPr>
        <w:t>omgedraaid. Dat kun je in werkelijkheid ook zien als je een</w:t>
      </w:r>
      <w:r w:rsidR="009105C5" w:rsidRPr="00AD7C87">
        <w:rPr>
          <w:rFonts w:ascii="Baskerville Cyr LT Std" w:hAnsi="Baskerville Cyr LT Std" w:cs="ZapfCalligr BT"/>
          <w:spacing w:val="6"/>
          <w:lang w:val="nl-NL"/>
        </w:rPr>
        <w:br/>
      </w:r>
      <w:r w:rsidRPr="00AD7C87">
        <w:rPr>
          <w:rFonts w:ascii="Baskerville Cyr LT Std" w:hAnsi="Baskerville Cyr LT Std" w:cs="ZapfCalligr BT"/>
          <w:spacing w:val="6"/>
          <w:lang w:val="nl-NL"/>
        </w:rPr>
        <w:t>scherm achter de lens houdt.</w:t>
      </w:r>
    </w:p>
    <w:p w:rsidR="00C40460" w:rsidRPr="00AD7C87" w:rsidRDefault="005759EE" w:rsidP="00C40460">
      <w:pPr>
        <w:shd w:val="clear" w:color="auto" w:fill="FFFFFF"/>
        <w:spacing w:before="10" w:line="254" w:lineRule="exact"/>
        <w:ind w:left="19" w:right="74"/>
        <w:rPr>
          <w:rFonts w:ascii="Baskerville Cyr LT Std" w:hAnsi="Baskerville Cyr LT Std" w:cs="ZapfCalligr BT"/>
          <w:spacing w:val="6"/>
          <w:lang w:val="nl-NL"/>
        </w:rPr>
      </w:pPr>
      <w:r w:rsidRPr="00AD7C87">
        <w:rPr>
          <w:rFonts w:ascii="Baskerville Cyr LT Std" w:hAnsi="Baskerville Cyr LT Std" w:cs="ZapfCalligr BT"/>
          <w:spacing w:val="6"/>
          <w:lang w:val="nl-NL"/>
        </w:rPr>
        <w:t>De afs</w:t>
      </w:r>
      <w:r w:rsidR="00C40460" w:rsidRPr="00AD7C87">
        <w:rPr>
          <w:rFonts w:ascii="Baskerville Cyr LT Std" w:hAnsi="Baskerville Cyr LT Std" w:cs="ZapfCalligr BT"/>
          <w:spacing w:val="6"/>
          <w:lang w:val="nl-NL"/>
        </w:rPr>
        <w:t>tand van het voorwerp (pen) tot</w:t>
      </w:r>
    </w:p>
    <w:p w:rsidR="00C40460" w:rsidRPr="00AD7C87" w:rsidRDefault="00B24E80" w:rsidP="00C40460">
      <w:pPr>
        <w:shd w:val="clear" w:color="auto" w:fill="FFFFFF"/>
        <w:spacing w:before="10" w:line="254" w:lineRule="exact"/>
        <w:ind w:left="19" w:right="74"/>
        <w:rPr>
          <w:rFonts w:ascii="Baskerville Cyr LT Std" w:hAnsi="Baskerville Cyr LT Std" w:cs="ZapfCalligr BT"/>
          <w:spacing w:val="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3360" behindDoc="0" locked="0" layoutInCell="1" allowOverlap="1">
            <wp:simplePos x="0" y="0"/>
            <wp:positionH relativeFrom="margin">
              <wp:posOffset>2505710</wp:posOffset>
            </wp:positionH>
            <wp:positionV relativeFrom="paragraph">
              <wp:posOffset>276225</wp:posOffset>
            </wp:positionV>
            <wp:extent cx="2628900" cy="1752600"/>
            <wp:effectExtent l="0" t="0" r="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9EE" w:rsidRPr="00AD7C87">
        <w:rPr>
          <w:rFonts w:ascii="Baskerville Cyr LT Std" w:hAnsi="Baskerville Cyr LT Std" w:cs="ZapfCalligr BT"/>
          <w:spacing w:val="6"/>
          <w:lang w:val="nl-NL"/>
        </w:rPr>
        <w:t>de lens noem</w:t>
      </w:r>
      <w:r w:rsidR="00583FEA" w:rsidRPr="00AD7C87">
        <w:rPr>
          <w:rFonts w:ascii="Baskerville Cyr LT Std" w:hAnsi="Baskerville Cyr LT Std" w:cs="ZapfCalligr BT"/>
          <w:spacing w:val="6"/>
          <w:lang w:val="nl-NL"/>
        </w:rPr>
        <w:t xml:space="preserve"> </w:t>
      </w:r>
      <w:r w:rsidR="005759EE" w:rsidRPr="00AD7C87">
        <w:rPr>
          <w:rFonts w:ascii="Baskerville Cyr LT Std" w:hAnsi="Baskerville Cyr LT Std" w:cs="ZapfCalligr BT"/>
          <w:spacing w:val="6"/>
          <w:lang w:val="nl-NL"/>
        </w:rPr>
        <w:t xml:space="preserve">je de </w:t>
      </w:r>
      <w:r w:rsidR="005759EE" w:rsidRPr="00AD7C87">
        <w:rPr>
          <w:rFonts w:ascii="Baskerville Cyr LT Std" w:hAnsi="Baskerville Cyr LT Std" w:cs="ZapfCalligr BT"/>
          <w:i/>
          <w:iCs/>
          <w:spacing w:val="6"/>
          <w:lang w:val="nl-NL"/>
        </w:rPr>
        <w:t>voorwerpsafstand (v).</w:t>
      </w:r>
      <w:r w:rsidR="00C40460" w:rsidRPr="00AD7C87">
        <w:rPr>
          <w:rFonts w:ascii="Baskerville Cyr LT Std" w:hAnsi="Baskerville Cyr LT Std" w:cs="ZapfCalligr BT"/>
          <w:i/>
          <w:iCs/>
          <w:spacing w:val="6"/>
          <w:lang w:val="nl-NL"/>
        </w:rPr>
        <w:t xml:space="preserve"> </w:t>
      </w:r>
      <w:r w:rsidR="005759EE" w:rsidRPr="00AD7C87">
        <w:rPr>
          <w:rFonts w:ascii="Baskerville Cyr LT Std" w:hAnsi="Baskerville Cyr LT Std" w:cs="ZapfCalligr BT"/>
          <w:spacing w:val="6"/>
          <w:lang w:val="nl-NL"/>
        </w:rPr>
        <w:t>De af</w:t>
      </w:r>
      <w:r w:rsidR="00C40460" w:rsidRPr="00AD7C87">
        <w:rPr>
          <w:rFonts w:ascii="Baskerville Cyr LT Std" w:hAnsi="Baskerville Cyr LT Std" w:cs="ZapfCalligr BT"/>
          <w:spacing w:val="6"/>
          <w:lang w:val="nl-NL"/>
        </w:rPr>
        <w:t xml:space="preserve">stand van het beeld (omgekeerde </w:t>
      </w:r>
      <w:r w:rsidR="005759EE" w:rsidRPr="00AD7C87">
        <w:rPr>
          <w:rFonts w:ascii="Baskerville Cyr LT Std" w:hAnsi="Baskerville Cyr LT Std" w:cs="ZapfCalligr BT"/>
          <w:spacing w:val="6"/>
          <w:lang w:val="nl-NL"/>
        </w:rPr>
        <w:t>pen) tot de lens noem</w:t>
      </w:r>
      <w:r w:rsidR="00583FEA" w:rsidRPr="00AD7C87">
        <w:rPr>
          <w:rFonts w:ascii="Baskerville Cyr LT Std" w:hAnsi="Baskerville Cyr LT Std" w:cs="ZapfCalligr BT"/>
          <w:spacing w:val="6"/>
          <w:lang w:val="nl-NL"/>
        </w:rPr>
        <w:t xml:space="preserve"> </w:t>
      </w:r>
      <w:r w:rsidR="005759EE" w:rsidRPr="00AD7C87">
        <w:rPr>
          <w:rFonts w:ascii="Baskerville Cyr LT Std" w:hAnsi="Baskerville Cyr LT Std" w:cs="ZapfCalligr BT"/>
          <w:spacing w:val="6"/>
          <w:lang w:val="nl-NL"/>
        </w:rPr>
        <w:t>je de</w:t>
      </w:r>
      <w:r w:rsidR="00583FEA" w:rsidRPr="00AD7C87">
        <w:rPr>
          <w:rFonts w:ascii="Baskerville Cyr LT Std" w:hAnsi="Baskerville Cyr LT Std" w:cs="ZapfCalligr BT"/>
          <w:spacing w:val="6"/>
          <w:lang w:val="nl-NL"/>
        </w:rPr>
        <w:br/>
      </w:r>
      <w:r w:rsidR="005759EE" w:rsidRPr="00AD7C87">
        <w:rPr>
          <w:rFonts w:ascii="Baskerville Cyr LT Std" w:hAnsi="Baskerville Cyr LT Std" w:cs="ZapfCalligr BT"/>
          <w:i/>
          <w:iCs/>
          <w:spacing w:val="6"/>
          <w:lang w:val="nl-NL"/>
        </w:rPr>
        <w:t xml:space="preserve">beeldafstand (b). </w:t>
      </w:r>
      <w:r w:rsidR="005759EE" w:rsidRPr="00AD7C87">
        <w:rPr>
          <w:rFonts w:ascii="Baskerville Cyr LT Std" w:hAnsi="Baskerville Cyr LT Std" w:cs="ZapfCalligr BT"/>
          <w:spacing w:val="6"/>
          <w:lang w:val="nl-NL"/>
        </w:rPr>
        <w:t>Die kun je in de</w:t>
      </w:r>
      <w:r w:rsidR="00583FEA" w:rsidRPr="00AD7C87">
        <w:rPr>
          <w:rFonts w:ascii="Baskerville Cyr LT Std" w:hAnsi="Baskerville Cyr LT Std" w:cs="ZapfCalligr BT"/>
          <w:spacing w:val="6"/>
          <w:lang w:val="nl-NL"/>
        </w:rPr>
        <w:br/>
      </w:r>
      <w:r w:rsidR="005759EE" w:rsidRPr="00AD7C87">
        <w:rPr>
          <w:rFonts w:ascii="Baskerville Cyr LT Std" w:hAnsi="Baskerville Cyr LT Std" w:cs="ZapfCalligr BT"/>
          <w:spacing w:val="6"/>
          <w:lang w:val="nl-NL"/>
        </w:rPr>
        <w:t>tekening opmeten.</w:t>
      </w:r>
    </w:p>
    <w:p w:rsidR="00C40460" w:rsidRPr="00AD7C87" w:rsidRDefault="00C40460" w:rsidP="00C40460">
      <w:pPr>
        <w:shd w:val="clear" w:color="auto" w:fill="FFFFFF"/>
        <w:spacing w:before="10" w:line="254" w:lineRule="exact"/>
        <w:ind w:left="19" w:right="74"/>
        <w:rPr>
          <w:rFonts w:ascii="Baskerville Cyr LT Std" w:hAnsi="Baskerville Cyr LT Std" w:cs="ZapfCalligr BT"/>
          <w:spacing w:val="6"/>
          <w:lang w:val="nl-NL"/>
        </w:rPr>
      </w:pPr>
    </w:p>
    <w:p w:rsidR="005759EE" w:rsidRPr="00AD7C87" w:rsidRDefault="005759EE" w:rsidP="00C40460">
      <w:pPr>
        <w:shd w:val="clear" w:color="auto" w:fill="FFFFFF"/>
        <w:spacing w:before="10" w:line="254" w:lineRule="exact"/>
        <w:ind w:left="19" w:right="74"/>
        <w:rPr>
          <w:rFonts w:ascii="Baskerville Cyr LT Std" w:hAnsi="Baskerville Cyr LT Std" w:cs="ZapfCalligr BT"/>
          <w:spacing w:val="6"/>
          <w:lang w:val="nl-NL"/>
        </w:rPr>
      </w:pPr>
      <w:r w:rsidRPr="00AD7C87">
        <w:rPr>
          <w:rFonts w:ascii="Baskerville Cyr LT Std" w:hAnsi="Baskerville Cyr LT Std" w:cs="ZapfCalligr BT"/>
          <w:spacing w:val="6"/>
          <w:lang w:val="nl-NL"/>
        </w:rPr>
        <w:t>Zo kun je ook uitrekenen hoeveel de</w:t>
      </w:r>
      <w:r w:rsidR="00583FEA" w:rsidRPr="00AD7C87">
        <w:rPr>
          <w:rFonts w:ascii="Baskerville Cyr LT Std" w:hAnsi="Baskerville Cyr LT Std" w:cs="ZapfCalligr BT"/>
          <w:spacing w:val="6"/>
          <w:lang w:val="nl-NL"/>
        </w:rPr>
        <w:br/>
      </w:r>
      <w:r w:rsidRPr="00AD7C87">
        <w:rPr>
          <w:rFonts w:ascii="Baskerville Cyr LT Std" w:hAnsi="Baskerville Cyr LT Std" w:cs="ZapfCalligr BT"/>
          <w:spacing w:val="6"/>
          <w:lang w:val="nl-NL"/>
        </w:rPr>
        <w:t>lens vergroot of verkleint. Je weet</w:t>
      </w:r>
      <w:r w:rsidR="00C40460" w:rsidRPr="00AD7C87">
        <w:rPr>
          <w:rFonts w:ascii="Baskerville Cyr LT Std" w:hAnsi="Baskerville Cyr LT Std" w:cs="ZapfCalligr BT"/>
          <w:spacing w:val="6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spacing w:val="6"/>
          <w:lang w:val="nl-NL"/>
        </w:rPr>
        <w:t>namelijk de hoogte van het voorwerp</w:t>
      </w:r>
      <w:r w:rsidR="00C40460" w:rsidRPr="00AD7C87">
        <w:rPr>
          <w:rFonts w:ascii="Baskerville Cyr LT Std" w:hAnsi="Baskerville Cyr LT Std" w:cs="ZapfCalligr BT"/>
          <w:spacing w:val="6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spacing w:val="6"/>
          <w:lang w:val="nl-NL"/>
        </w:rPr>
        <w:t>en de hoogte van het beeld.</w:t>
      </w:r>
    </w:p>
    <w:p w:rsidR="00C40460" w:rsidRPr="00AD7C87" w:rsidRDefault="00C40460" w:rsidP="00C40460">
      <w:pPr>
        <w:shd w:val="clear" w:color="auto" w:fill="FFFFFF"/>
        <w:spacing w:before="10" w:line="254" w:lineRule="exact"/>
        <w:ind w:left="19" w:right="74"/>
        <w:rPr>
          <w:rFonts w:ascii="Baskerville Cyr LT Std" w:hAnsi="Baskerville Cyr LT Std" w:cs="ZapfCalligr BT"/>
          <w:spacing w:val="6"/>
          <w:lang w:val="nl-NL"/>
        </w:rPr>
      </w:pPr>
    </w:p>
    <w:p w:rsidR="005759EE" w:rsidRPr="00AD7C87" w:rsidRDefault="00C40460" w:rsidP="00C40460">
      <w:pPr>
        <w:shd w:val="clear" w:color="auto" w:fill="FFFF99"/>
        <w:rPr>
          <w:rFonts w:ascii="Baskerville Cyr LT Std" w:hAnsi="Baskerville Cyr LT Std" w:cs="ZapfCalligr BT"/>
          <w:spacing w:val="4"/>
          <w:lang w:val="nl-NL"/>
        </w:rPr>
      </w:pPr>
      <w:r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 xml:space="preserve">  </w:t>
      </w:r>
      <w:r w:rsidR="005759EE"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>Maak nu:</w:t>
      </w:r>
      <w:r w:rsidR="003B318E"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 xml:space="preserve"> O</w:t>
      </w:r>
      <w:r w:rsidR="005759EE"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>:</w:t>
      </w:r>
      <w:r w:rsidR="003B318E"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 xml:space="preserve"> </w:t>
      </w:r>
      <w:r w:rsidR="005759EE"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>1/12</w:t>
      </w:r>
      <w:r w:rsidR="003B318E"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 xml:space="preserve"> </w:t>
      </w:r>
      <w:r w:rsidR="005759EE"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 xml:space="preserve"> t/m</w:t>
      </w:r>
      <w:r w:rsidR="003B318E"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 xml:space="preserve"> O</w:t>
      </w:r>
      <w:r w:rsidR="005759EE"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>:</w:t>
      </w:r>
      <w:r w:rsidR="003B318E"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 xml:space="preserve"> </w:t>
      </w:r>
      <w:r w:rsidR="005759EE" w:rsidRPr="00AD7C87">
        <w:rPr>
          <w:rFonts w:ascii="Baskerville Cyr LT Std" w:hAnsi="Baskerville Cyr LT Std" w:cs="ZapfCalligr BT"/>
          <w:i/>
          <w:iCs/>
          <w:spacing w:val="4"/>
          <w:lang w:val="nl-NL"/>
        </w:rPr>
        <w:t>1/17.</w:t>
      </w:r>
    </w:p>
    <w:p w:rsidR="005759EE" w:rsidRPr="00AD7C87" w:rsidRDefault="005759EE">
      <w:pPr>
        <w:shd w:val="clear" w:color="auto" w:fill="FFFFFF"/>
        <w:rPr>
          <w:rFonts w:ascii="Baskerville Cyr LT Std" w:hAnsi="Baskerville Cyr LT Std" w:cs="Futura Hv BT"/>
          <w:b/>
          <w:spacing w:val="6"/>
          <w:sz w:val="22"/>
          <w:szCs w:val="22"/>
          <w:lang w:val="nl-NL"/>
        </w:rPr>
      </w:pPr>
      <w:r w:rsidRPr="00AD7C87">
        <w:rPr>
          <w:rFonts w:ascii="Baskerville Cyr LT Std" w:hAnsi="Baskerville Cyr LT Std"/>
          <w:lang w:val="nl-NL"/>
        </w:rPr>
        <w:br w:type="column"/>
      </w:r>
      <w:r w:rsidRPr="00AD7C87">
        <w:rPr>
          <w:rFonts w:ascii="Baskerville Cyr LT Std" w:hAnsi="Baskerville Cyr LT Std" w:cs="Futura Hv BT"/>
          <w:b/>
          <w:spacing w:val="6"/>
          <w:sz w:val="22"/>
          <w:szCs w:val="22"/>
          <w:lang w:val="nl-NL"/>
        </w:rPr>
        <w:lastRenderedPageBreak/>
        <w:t>Kijken door een bril</w:t>
      </w:r>
    </w:p>
    <w:p w:rsidR="005759EE" w:rsidRPr="00AD7C87" w:rsidRDefault="005759EE">
      <w:pPr>
        <w:shd w:val="clear" w:color="auto" w:fill="FFFFFF"/>
        <w:spacing w:before="245" w:line="259" w:lineRule="exact"/>
        <w:rPr>
          <w:rFonts w:ascii="Baskerville Cyr LT Std" w:hAnsi="Baskerville Cyr LT Std"/>
          <w:spacing w:val="6"/>
          <w:lang w:val="nl-NL"/>
        </w:rPr>
      </w:pPr>
      <w:r w:rsidRPr="00AD7C87">
        <w:rPr>
          <w:rFonts w:ascii="Baskerville Cyr LT Std" w:hAnsi="Baskerville Cyr LT Std" w:cs="ZapfCalligr BT"/>
          <w:spacing w:val="6"/>
          <w:lang w:val="nl-NL"/>
        </w:rPr>
        <w:t>Sanne heeft de laatste tijd moeite met</w:t>
      </w:r>
      <w:r w:rsidR="00583FEA" w:rsidRPr="00AD7C87">
        <w:rPr>
          <w:rFonts w:ascii="Baskerville Cyr LT Std" w:hAnsi="Baskerville Cyr LT Std" w:cs="ZapfCalligr BT"/>
          <w:spacing w:val="6"/>
          <w:lang w:val="nl-NL"/>
        </w:rPr>
        <w:br/>
      </w:r>
      <w:r w:rsidRPr="00AD7C87">
        <w:rPr>
          <w:rFonts w:ascii="Baskerville Cyr LT Std" w:hAnsi="Baskerville Cyr LT Std" w:cs="ZapfCalligr BT"/>
          <w:spacing w:val="6"/>
          <w:lang w:val="nl-NL"/>
        </w:rPr>
        <w:t>het lezen van de aantekeningen die</w:t>
      </w:r>
      <w:r w:rsidR="00583FEA" w:rsidRPr="00AD7C87">
        <w:rPr>
          <w:rFonts w:ascii="Baskerville Cyr LT Std" w:hAnsi="Baskerville Cyr LT Std" w:cs="ZapfCalligr BT"/>
          <w:spacing w:val="6"/>
          <w:lang w:val="nl-NL"/>
        </w:rPr>
        <w:br/>
      </w:r>
      <w:r w:rsidRPr="00AD7C87">
        <w:rPr>
          <w:rFonts w:ascii="Baskerville Cyr LT Std" w:hAnsi="Baskerville Cyr LT Std" w:cs="ZapfCalligr BT"/>
          <w:spacing w:val="6"/>
          <w:lang w:val="nl-NL"/>
        </w:rPr>
        <w:t>de lerares op het bord schrijft</w:t>
      </w:r>
      <w:r w:rsidRPr="00AD7C87">
        <w:rPr>
          <w:rFonts w:ascii="Baskerville Cyr LT Std" w:hAnsi="Baskerville Cyr LT Std"/>
          <w:spacing w:val="6"/>
          <w:lang w:val="nl-NL"/>
        </w:rPr>
        <w:t>.</w:t>
      </w:r>
    </w:p>
    <w:p w:rsidR="005759EE" w:rsidRPr="00AD7C87" w:rsidRDefault="005759EE">
      <w:pPr>
        <w:shd w:val="clear" w:color="auto" w:fill="FFFFFF"/>
        <w:spacing w:before="245" w:line="259" w:lineRule="exact"/>
        <w:rPr>
          <w:rFonts w:ascii="Baskerville Cyr LT Std" w:hAnsi="Baskerville Cyr LT Std"/>
          <w:lang w:val="nl-NL"/>
        </w:rPr>
        <w:sectPr w:rsidR="005759EE" w:rsidRPr="00AD7C87" w:rsidSect="005759EE">
          <w:type w:val="continuous"/>
          <w:pgSz w:w="12240" w:h="15840"/>
          <w:pgMar w:top="1440" w:right="2146" w:bottom="720" w:left="2169" w:header="708" w:footer="708" w:gutter="0"/>
          <w:cols w:num="2" w:space="708" w:equalWidth="0">
            <w:col w:w="3854" w:space="269"/>
            <w:col w:w="3801"/>
          </w:cols>
          <w:noEndnote/>
        </w:sectPr>
      </w:pPr>
    </w:p>
    <w:p w:rsidR="005759EE" w:rsidRPr="00AD7C87" w:rsidRDefault="005759EE">
      <w:pPr>
        <w:shd w:val="clear" w:color="auto" w:fill="FFFFFF"/>
        <w:spacing w:before="2462"/>
        <w:ind w:left="24"/>
        <w:rPr>
          <w:lang w:val="nl-NL"/>
        </w:rPr>
        <w:sectPr w:rsidR="005759EE" w:rsidRPr="00AD7C87" w:rsidSect="005759EE">
          <w:type w:val="continuous"/>
          <w:pgSz w:w="12240" w:h="15840"/>
          <w:pgMar w:top="1440" w:right="1988" w:bottom="720" w:left="2169" w:header="708" w:footer="708" w:gutter="0"/>
          <w:cols w:space="60"/>
          <w:noEndnote/>
        </w:sectPr>
      </w:pPr>
    </w:p>
    <w:p w:rsidR="005759EE" w:rsidRPr="00AD7C87" w:rsidRDefault="005759EE">
      <w:pPr>
        <w:shd w:val="clear" w:color="auto" w:fill="FFFFFF"/>
        <w:spacing w:before="5" w:line="254" w:lineRule="exact"/>
        <w:rPr>
          <w:rFonts w:ascii="Baskerville Cyr LT Std" w:hAnsi="Baskerville Cyr LT Std" w:cs="ZapfCalligr BT"/>
          <w:spacing w:val="8"/>
          <w:lang w:val="nl-NL"/>
        </w:rPr>
      </w:pPr>
      <w:r w:rsidRPr="00AD7C87">
        <w:rPr>
          <w:rFonts w:ascii="Baskerville Cyr LT Std" w:hAnsi="Baskerville Cyr LT Std" w:cs="ZapfCalligr BT"/>
          <w:spacing w:val="8"/>
          <w:lang w:val="nl-NL"/>
        </w:rPr>
        <w:lastRenderedPageBreak/>
        <w:t>Ze gaat steeds vooraan zitten om toch nog wat te kunnen lezen. Door het turen krijgt ze vaak hoofdpijn. Ze</w:t>
      </w:r>
      <w:r w:rsidR="00F6561F" w:rsidRPr="00AD7C87">
        <w:rPr>
          <w:rFonts w:ascii="Baskerville Cyr LT Std" w:hAnsi="Baskerville Cyr LT Std" w:cs="ZapfCalligr BT"/>
          <w:spacing w:val="8"/>
          <w:lang w:val="nl-NL"/>
        </w:rPr>
        <w:br/>
      </w:r>
      <w:r w:rsidRPr="00AD7C87">
        <w:rPr>
          <w:rFonts w:ascii="Baskerville Cyr LT Std" w:hAnsi="Baskerville Cyr LT Std" w:cs="ZapfCalligr BT"/>
          <w:spacing w:val="8"/>
          <w:lang w:val="nl-NL"/>
        </w:rPr>
        <w:t>besluit</w:t>
      </w:r>
      <w:r w:rsidR="00897BC9" w:rsidRPr="00AD7C87">
        <w:rPr>
          <w:rFonts w:ascii="Baskerville Cyr LT Std" w:hAnsi="Baskerville Cyr LT Std" w:cs="ZapfCalligr BT"/>
          <w:spacing w:val="8"/>
          <w:lang w:val="nl-NL"/>
        </w:rPr>
        <w:t xml:space="preserve"> naar de dokter te gaan. Na een </w:t>
      </w: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oogtest blijkt Sanne </w:t>
      </w:r>
      <w:r w:rsidRPr="00AD7C87">
        <w:rPr>
          <w:rFonts w:ascii="Baskerville Cyr LT Std" w:hAnsi="Baskerville Cyr LT Std" w:cs="ZapfCalligr BT"/>
          <w:i/>
          <w:iCs/>
          <w:spacing w:val="8"/>
          <w:lang w:val="nl-NL"/>
        </w:rPr>
        <w:t xml:space="preserve">bijziend </w:t>
      </w:r>
      <w:r w:rsidRPr="00AD7C87">
        <w:rPr>
          <w:rFonts w:ascii="Baskerville Cyr LT Std" w:hAnsi="Baskerville Cyr LT Std" w:cs="ZapfCalligr BT"/>
          <w:spacing w:val="8"/>
          <w:lang w:val="nl-NL"/>
        </w:rPr>
        <w:t>te zijn. Ze</w:t>
      </w:r>
      <w:r w:rsidR="00F6561F" w:rsidRPr="00AD7C87">
        <w:rPr>
          <w:rFonts w:ascii="Baskerville Cyr LT Std" w:hAnsi="Baskerville Cyr LT Std" w:cs="ZapfCalligr BT"/>
          <w:spacing w:val="8"/>
          <w:lang w:val="nl-NL"/>
        </w:rPr>
        <w:br/>
      </w: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heeft een bril nodig met </w:t>
      </w:r>
      <w:r w:rsidRPr="00AD7C87">
        <w:rPr>
          <w:rFonts w:ascii="Baskerville Cyr LT Std" w:hAnsi="Baskerville Cyr LT Std" w:cs="ZapfCalligr BT"/>
          <w:b/>
          <w:bCs/>
          <w:spacing w:val="8"/>
          <w:lang w:val="nl-NL"/>
        </w:rPr>
        <w:t xml:space="preserve">holle </w:t>
      </w:r>
      <w:r w:rsidRPr="00AD7C87">
        <w:rPr>
          <w:rFonts w:ascii="Baskerville Cyr LT Std" w:hAnsi="Baskerville Cyr LT Std" w:cs="ZapfCalligr BT"/>
          <w:spacing w:val="8"/>
          <w:lang w:val="nl-NL"/>
        </w:rPr>
        <w:t>lenzen. Hoe zit dat nou precies?</w:t>
      </w:r>
    </w:p>
    <w:p w:rsidR="00277F23" w:rsidRPr="00AD7C87" w:rsidRDefault="005759EE" w:rsidP="00277F23">
      <w:pPr>
        <w:shd w:val="clear" w:color="auto" w:fill="FFFFFF"/>
        <w:spacing w:line="254" w:lineRule="exact"/>
        <w:rPr>
          <w:rFonts w:ascii="Baskerville Cyr LT Std" w:hAnsi="Baskerville Cyr LT Std" w:cs="ZapfCalligr BT"/>
          <w:spacing w:val="8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br w:type="column"/>
      </w:r>
      <w:r w:rsidRPr="00AD7C87">
        <w:rPr>
          <w:rFonts w:ascii="Baskerville Cyr LT Std" w:hAnsi="Baskerville Cyr LT Std" w:cs="ZapfCalligr BT"/>
          <w:spacing w:val="8"/>
          <w:lang w:val="nl-NL"/>
        </w:rPr>
        <w:lastRenderedPageBreak/>
        <w:t>M</w:t>
      </w:r>
      <w:r w:rsidR="00277F23" w:rsidRPr="00AD7C87">
        <w:rPr>
          <w:rFonts w:ascii="Baskerville Cyr LT Std" w:hAnsi="Baskerville Cyr LT Std" w:cs="ZapfCalligr BT"/>
          <w:spacing w:val="8"/>
          <w:lang w:val="nl-NL"/>
        </w:rPr>
        <w:t xml:space="preserve">ensen die niet goed in de verte </w:t>
      </w: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kunnen zien, noemen we </w:t>
      </w:r>
      <w:r w:rsidRPr="00AD7C87">
        <w:rPr>
          <w:rFonts w:ascii="Baskerville Cyr LT Std" w:hAnsi="Baskerville Cyr LT Std" w:cs="ZapfCalligr BT"/>
          <w:i/>
          <w:iCs/>
          <w:spacing w:val="8"/>
          <w:lang w:val="nl-NL"/>
        </w:rPr>
        <w:t xml:space="preserve">bijziend. </w:t>
      </w:r>
      <w:r w:rsidR="00277F23" w:rsidRPr="00AD7C87">
        <w:rPr>
          <w:rFonts w:ascii="Baskerville Cyr LT Std" w:hAnsi="Baskerville Cyr LT Std" w:cs="ZapfCalligr BT"/>
          <w:spacing w:val="8"/>
          <w:lang w:val="nl-NL"/>
        </w:rPr>
        <w:t xml:space="preserve">Het </w:t>
      </w:r>
      <w:r w:rsidRPr="00AD7C87">
        <w:rPr>
          <w:rFonts w:ascii="Baskerville Cyr LT Std" w:hAnsi="Baskerville Cyr LT Std" w:cs="ZapfCalligr BT"/>
          <w:spacing w:val="8"/>
          <w:lang w:val="nl-NL"/>
        </w:rPr>
        <w:t>brandpunt van hun ooglens ligt voor</w:t>
      </w:r>
      <w:r w:rsidR="00277F23" w:rsidRPr="00AD7C87">
        <w:rPr>
          <w:rFonts w:ascii="Baskerville Cyr LT Std" w:hAnsi="Baskerville Cyr LT Std" w:cs="ZapfCalligr BT"/>
          <w:spacing w:val="8"/>
          <w:lang w:val="nl-NL"/>
        </w:rPr>
        <w:t xml:space="preserve"> </w:t>
      </w:r>
      <w:r w:rsidRPr="00AD7C87">
        <w:rPr>
          <w:rFonts w:ascii="Baskerville Cyr LT Std" w:hAnsi="Baskerville Cyr LT Std" w:cs="ZapfCalligr BT"/>
          <w:spacing w:val="8"/>
          <w:lang w:val="nl-NL"/>
        </w:rPr>
        <w:t>het netvlies.</w:t>
      </w:r>
    </w:p>
    <w:p w:rsidR="005759EE" w:rsidRPr="00AD7C87" w:rsidRDefault="005759EE" w:rsidP="00277F23">
      <w:pPr>
        <w:shd w:val="clear" w:color="auto" w:fill="FFFFFF"/>
        <w:spacing w:line="254" w:lineRule="exact"/>
        <w:rPr>
          <w:rFonts w:ascii="Baskerville Cyr LT Std" w:hAnsi="Baskerville Cyr LT Std" w:cs="ZapfCalligr BT"/>
          <w:spacing w:val="8"/>
          <w:lang w:val="nl-NL"/>
        </w:rPr>
      </w:pPr>
      <w:r w:rsidRPr="00AD7C87">
        <w:rPr>
          <w:rFonts w:ascii="Baskerville Cyr LT Std" w:hAnsi="Baskerville Cyr LT Std" w:cs="ZapfCalligr BT"/>
          <w:spacing w:val="8"/>
          <w:lang w:val="nl-NL"/>
        </w:rPr>
        <w:t>Dit kun je verhelpen door een bril</w:t>
      </w:r>
      <w:r w:rsidR="00F6561F" w:rsidRPr="00AD7C87">
        <w:rPr>
          <w:rFonts w:ascii="Baskerville Cyr LT Std" w:hAnsi="Baskerville Cyr LT Std" w:cs="ZapfCalligr BT"/>
          <w:spacing w:val="8"/>
          <w:lang w:val="nl-NL"/>
        </w:rPr>
        <w:br/>
      </w:r>
      <w:r w:rsidRPr="00AD7C87">
        <w:rPr>
          <w:rFonts w:ascii="Baskerville Cyr LT Std" w:hAnsi="Baskerville Cyr LT Std" w:cs="ZapfCalligr BT"/>
          <w:spacing w:val="8"/>
          <w:lang w:val="nl-NL"/>
        </w:rPr>
        <w:t>met nolle glazen.</w:t>
      </w:r>
    </w:p>
    <w:p w:rsidR="005759EE" w:rsidRPr="00AD7C87" w:rsidRDefault="005759EE">
      <w:pPr>
        <w:shd w:val="clear" w:color="auto" w:fill="FFFFFF"/>
        <w:spacing w:line="254" w:lineRule="exact"/>
        <w:ind w:left="5"/>
        <w:rPr>
          <w:rFonts w:ascii="Baskerville Cyr LT Std" w:hAnsi="Baskerville Cyr LT Std" w:cs="ZapfCalligr BT"/>
          <w:lang w:val="nl-NL"/>
        </w:rPr>
        <w:sectPr w:rsidR="005759EE" w:rsidRPr="00AD7C87" w:rsidSect="005759EE">
          <w:footerReference w:type="default" r:id="rId38"/>
          <w:pgSz w:w="12240" w:h="15840"/>
          <w:pgMar w:top="1440" w:right="2244" w:bottom="720" w:left="2119" w:header="708" w:footer="708" w:gutter="0"/>
          <w:cols w:num="2" w:space="708" w:equalWidth="0">
            <w:col w:w="3830" w:space="274"/>
            <w:col w:w="3772"/>
          </w:cols>
          <w:noEndnote/>
        </w:sectPr>
      </w:pPr>
    </w:p>
    <w:p w:rsidR="005759EE" w:rsidRPr="00AD7C87" w:rsidRDefault="00B24E80">
      <w:pPr>
        <w:spacing w:before="38"/>
        <w:rPr>
          <w:rFonts w:ascii="Baskerville Cyr LT Std" w:hAnsi="Baskerville Cyr LT Std" w:cs="ZapfCalligr BT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4384" behindDoc="0" locked="0" layoutInCell="0" allowOverlap="1">
            <wp:simplePos x="0" y="0"/>
            <wp:positionH relativeFrom="margin">
              <wp:posOffset>-2624455</wp:posOffset>
            </wp:positionH>
            <wp:positionV relativeFrom="paragraph">
              <wp:posOffset>137160</wp:posOffset>
            </wp:positionV>
            <wp:extent cx="2533650" cy="1752600"/>
            <wp:effectExtent l="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Cyr LT Std" w:hAnsi="Baskerville Cyr LT Std" w:cs="ZapfCalligr BT"/>
          <w:noProof/>
          <w:lang w:val="nl-NL" w:eastAsia="nl-NL"/>
        </w:rPr>
        <w:drawing>
          <wp:inline distT="0" distB="0" distL="0" distR="0">
            <wp:extent cx="2533650" cy="15811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EE" w:rsidRPr="00AD7C87" w:rsidRDefault="005759EE">
      <w:pPr>
        <w:shd w:val="clear" w:color="auto" w:fill="FFFFFF"/>
        <w:spacing w:before="130" w:after="139"/>
        <w:ind w:left="82"/>
        <w:rPr>
          <w:rFonts w:ascii="Baskerville Cyr LT Std" w:hAnsi="Baskerville Cyr LT Std" w:cs="ZapfCalligr BT"/>
          <w:lang w:val="nl-NL"/>
        </w:rPr>
      </w:pPr>
      <w:r w:rsidRPr="00AD7C87">
        <w:rPr>
          <w:rFonts w:ascii="Baskerville Cyr LT Std" w:hAnsi="Baskerville Cyr LT Std" w:cs="ZapfCalligr BT"/>
          <w:i/>
          <w:iCs/>
          <w:spacing w:val="-2"/>
          <w:lang w:val="nl-NL"/>
        </w:rPr>
        <w:t>Tekening 1-10</w:t>
      </w:r>
    </w:p>
    <w:p w:rsidR="005759EE" w:rsidRPr="00AD7C87" w:rsidRDefault="005759EE">
      <w:pPr>
        <w:shd w:val="clear" w:color="auto" w:fill="FFFFFF"/>
        <w:spacing w:before="130" w:after="139"/>
        <w:ind w:left="82"/>
        <w:rPr>
          <w:rFonts w:ascii="Baskerville Cyr LT Std" w:hAnsi="Baskerville Cyr LT Std" w:cs="ZapfCalligr BT"/>
          <w:lang w:val="nl-NL"/>
        </w:rPr>
        <w:sectPr w:rsidR="005759EE" w:rsidRPr="00AD7C87" w:rsidSect="005759EE">
          <w:type w:val="continuous"/>
          <w:pgSz w:w="12240" w:h="15840"/>
          <w:pgMar w:top="1440" w:right="2066" w:bottom="720" w:left="6180" w:header="708" w:footer="708" w:gutter="0"/>
          <w:cols w:space="60"/>
          <w:noEndnote/>
        </w:sectPr>
      </w:pPr>
    </w:p>
    <w:p w:rsidR="005759EE" w:rsidRPr="00AD7C87" w:rsidRDefault="005759EE">
      <w:pPr>
        <w:shd w:val="clear" w:color="auto" w:fill="FFFFFF"/>
        <w:spacing w:before="5" w:line="259" w:lineRule="exact"/>
        <w:rPr>
          <w:rFonts w:ascii="Baskerville Cyr LT Std" w:hAnsi="Baskerville Cyr LT Std" w:cs="ZapfCalligr BT"/>
          <w:spacing w:val="8"/>
          <w:lang w:val="nl-NL"/>
        </w:rPr>
      </w:pPr>
      <w:r w:rsidRPr="00AD7C87">
        <w:rPr>
          <w:rFonts w:ascii="Baskerville Cyr LT Std" w:hAnsi="Baskerville Cyr LT Std" w:cs="ZapfCalligr BT"/>
          <w:spacing w:val="8"/>
          <w:lang w:val="nl-NL"/>
        </w:rPr>
        <w:lastRenderedPageBreak/>
        <w:t xml:space="preserve">Er zijn brillen met bolle lenzen, maar </w:t>
      </w:r>
      <w:r w:rsidR="00F6561F" w:rsidRPr="00AD7C87">
        <w:rPr>
          <w:rFonts w:ascii="Baskerville Cyr LT Std" w:hAnsi="Baskerville Cyr LT Std" w:cs="ZapfCalligr BT"/>
          <w:spacing w:val="8"/>
          <w:lang w:val="nl-NL"/>
        </w:rPr>
        <w:br/>
      </w: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ook brillen met holle lenzen. Een </w:t>
      </w:r>
      <w:r w:rsidR="00F6561F" w:rsidRPr="00AD7C87">
        <w:rPr>
          <w:rFonts w:ascii="Baskerville Cyr LT Std" w:hAnsi="Baskerville Cyr LT Std" w:cs="ZapfCalligr BT"/>
          <w:spacing w:val="8"/>
          <w:lang w:val="nl-NL"/>
        </w:rPr>
        <w:br/>
      </w:r>
      <w:r w:rsidRPr="00AD7C87">
        <w:rPr>
          <w:rFonts w:ascii="Baskerville Cyr LT Std" w:hAnsi="Baskerville Cyr LT Std" w:cs="ZapfCalligr BT"/>
          <w:spacing w:val="8"/>
          <w:lang w:val="nl-NL"/>
        </w:rPr>
        <w:t>boll</w:t>
      </w:r>
      <w:r w:rsidR="00F6561F" w:rsidRPr="00AD7C87">
        <w:rPr>
          <w:rFonts w:ascii="Baskerville Cyr LT Std" w:hAnsi="Baskerville Cyr LT Std" w:cs="ZapfCalligr BT"/>
          <w:spacing w:val="8"/>
          <w:lang w:val="nl-NL"/>
        </w:rPr>
        <w:t xml:space="preserve">e lens stuurt de stralen naar </w:t>
      </w:r>
      <w:r w:rsidR="00F6561F" w:rsidRPr="00AD7C87">
        <w:rPr>
          <w:rFonts w:ascii="ZapfCalligr BT" w:hAnsi="ZapfCalligr BT" w:cs="ZapfCalligr BT"/>
          <w:spacing w:val="8"/>
          <w:lang w:val="nl-NL"/>
        </w:rPr>
        <w:t>éé</w:t>
      </w: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n brandpunt. Een holle lens stuurt de stralen uit elkaar. Dit heb je zelf </w:t>
      </w:r>
      <w:r w:rsidR="00F6561F" w:rsidRPr="00AD7C87">
        <w:rPr>
          <w:rFonts w:ascii="Baskerville Cyr LT Std" w:hAnsi="Baskerville Cyr LT Std" w:cs="ZapfCalligr BT"/>
          <w:spacing w:val="8"/>
          <w:lang w:val="nl-NL"/>
        </w:rPr>
        <w:br/>
      </w: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kunnen zien in </w:t>
      </w:r>
      <w:r w:rsidR="00D3625E" w:rsidRPr="00AD7C87">
        <w:rPr>
          <w:rFonts w:ascii="Baskerville Cyr LT Std" w:hAnsi="Baskerville Cyr LT Std" w:cs="ZapfCalligr BT"/>
          <w:b/>
          <w:spacing w:val="8"/>
          <w:lang w:val="nl-NL"/>
        </w:rPr>
        <w:t>O</w:t>
      </w:r>
      <w:r w:rsidRPr="00AD7C87">
        <w:rPr>
          <w:rFonts w:ascii="Baskerville Cyr LT Std" w:hAnsi="Baskerville Cyr LT Std" w:cs="ZapfCalligr BT"/>
          <w:b/>
          <w:spacing w:val="8"/>
          <w:lang w:val="nl-NL"/>
        </w:rPr>
        <w:t>:1/9</w:t>
      </w:r>
      <w:r w:rsidRPr="00AD7C87">
        <w:rPr>
          <w:rFonts w:ascii="Baskerville Cyr LT Std" w:hAnsi="Baskerville Cyr LT Std" w:cs="ZapfCalligr BT"/>
          <w:spacing w:val="8"/>
          <w:lang w:val="nl-NL"/>
        </w:rPr>
        <w:t>.</w:t>
      </w:r>
    </w:p>
    <w:p w:rsidR="005E4AA9" w:rsidRPr="00AD7C87" w:rsidRDefault="005759EE">
      <w:pPr>
        <w:shd w:val="clear" w:color="auto" w:fill="FFFFFF"/>
        <w:spacing w:line="259" w:lineRule="exact"/>
        <w:rPr>
          <w:rFonts w:ascii="Baskerville Cyr LT Std" w:hAnsi="Baskerville Cyr LT Std" w:cs="ZapfCalligr BT"/>
          <w:spacing w:val="8"/>
          <w:lang w:val="nl-NL"/>
        </w:rPr>
      </w:pPr>
      <w:r w:rsidRPr="00AD7C87">
        <w:rPr>
          <w:rFonts w:ascii="Baskerville Cyr LT Std" w:hAnsi="Baskerville Cyr LT Std" w:cs="ZapfCalligr BT"/>
          <w:lang w:val="nl-NL"/>
        </w:rPr>
        <w:br w:type="column"/>
      </w:r>
      <w:r w:rsidRPr="00AD7C87">
        <w:rPr>
          <w:rFonts w:ascii="Baskerville Cyr LT Std" w:hAnsi="Baskerville Cyr LT Std" w:cs="ZapfCalligr BT"/>
          <w:spacing w:val="8"/>
          <w:lang w:val="nl-NL"/>
        </w:rPr>
        <w:lastRenderedPageBreak/>
        <w:t>Mensen die moeite hebben om</w:t>
      </w:r>
      <w:r w:rsidR="00F6561F" w:rsidRPr="00AD7C87">
        <w:rPr>
          <w:rFonts w:ascii="Baskerville Cyr LT Std" w:hAnsi="Baskerville Cyr LT Std" w:cs="ZapfCalligr BT"/>
          <w:spacing w:val="8"/>
          <w:lang w:val="nl-NL"/>
        </w:rPr>
        <w:br/>
      </w:r>
      <w:r w:rsidRPr="00AD7C87">
        <w:rPr>
          <w:rFonts w:ascii="Baskerville Cyr LT Std" w:hAnsi="Baskerville Cyr LT Std" w:cs="ZapfCalligr BT"/>
          <w:spacing w:val="8"/>
          <w:lang w:val="nl-NL"/>
        </w:rPr>
        <w:t>d</w:t>
      </w:r>
      <w:r w:rsidR="005E4AA9" w:rsidRPr="00AD7C87">
        <w:rPr>
          <w:rFonts w:ascii="Baskerville Cyr LT Std" w:hAnsi="Baskerville Cyr LT Std" w:cs="ZapfCalligr BT"/>
          <w:spacing w:val="8"/>
          <w:lang w:val="nl-NL"/>
        </w:rPr>
        <w:t xml:space="preserve">ingen van dichtbij te bekijken, </w:t>
      </w:r>
      <w:r w:rsidRPr="00AD7C87">
        <w:rPr>
          <w:rFonts w:ascii="Baskerville Cyr LT Std" w:hAnsi="Baskerville Cyr LT Std" w:cs="ZapfCalligr BT"/>
          <w:spacing w:val="8"/>
          <w:lang w:val="nl-NL"/>
        </w:rPr>
        <w:t xml:space="preserve">noemen we </w:t>
      </w:r>
      <w:r w:rsidRPr="00AD7C87">
        <w:rPr>
          <w:rFonts w:ascii="Baskerville Cyr LT Std" w:hAnsi="Baskerville Cyr LT Std" w:cs="ZapfCalligr BT"/>
          <w:i/>
          <w:iCs/>
          <w:spacing w:val="8"/>
          <w:lang w:val="nl-NL"/>
        </w:rPr>
        <w:t xml:space="preserve">verziend. </w:t>
      </w:r>
      <w:r w:rsidRPr="00AD7C87">
        <w:rPr>
          <w:rFonts w:ascii="Baskerville Cyr LT Std" w:hAnsi="Baskerville Cyr LT Std" w:cs="ZapfCalligr BT"/>
          <w:spacing w:val="8"/>
          <w:lang w:val="nl-NL"/>
        </w:rPr>
        <w:t>Het brandpunt ligt</w:t>
      </w:r>
      <w:r w:rsidR="005E4AA9" w:rsidRPr="00AD7C87">
        <w:rPr>
          <w:rFonts w:ascii="Baskerville Cyr LT Std" w:hAnsi="Baskerville Cyr LT Std" w:cs="ZapfCalligr BT"/>
          <w:spacing w:val="8"/>
          <w:lang w:val="nl-NL"/>
        </w:rPr>
        <w:t xml:space="preserve"> dan juist achter het netvlies.</w:t>
      </w:r>
    </w:p>
    <w:p w:rsidR="005759EE" w:rsidRPr="00AD7C87" w:rsidRDefault="005759EE">
      <w:pPr>
        <w:shd w:val="clear" w:color="auto" w:fill="FFFFFF"/>
        <w:spacing w:line="259" w:lineRule="exact"/>
        <w:rPr>
          <w:rFonts w:ascii="Baskerville Cyr LT Std" w:hAnsi="Baskerville Cyr LT Std" w:cs="ZapfCalligr BT"/>
          <w:spacing w:val="8"/>
          <w:lang w:val="nl-NL"/>
        </w:rPr>
        <w:sectPr w:rsidR="005759EE" w:rsidRPr="00AD7C87" w:rsidSect="005759EE">
          <w:type w:val="continuous"/>
          <w:pgSz w:w="12240" w:h="15840"/>
          <w:pgMar w:top="1440" w:right="2436" w:bottom="720" w:left="2124" w:header="708" w:footer="708" w:gutter="0"/>
          <w:cols w:num="2" w:space="708" w:equalWidth="0">
            <w:col w:w="3748" w:space="365"/>
            <w:col w:w="3566"/>
          </w:cols>
          <w:noEndnote/>
        </w:sectPr>
      </w:pPr>
      <w:r w:rsidRPr="00AD7C87">
        <w:rPr>
          <w:rFonts w:ascii="Baskerville Cyr LT Std" w:hAnsi="Baskerville Cyr LT Std" w:cs="ZapfCalligr BT"/>
          <w:spacing w:val="8"/>
          <w:lang w:val="nl-NL"/>
        </w:rPr>
        <w:t>Dit kun je verhelpen door een bril met bolle glazen.</w:t>
      </w:r>
    </w:p>
    <w:p w:rsidR="005759EE" w:rsidRPr="00AD7C87" w:rsidRDefault="00B24E80">
      <w:pPr>
        <w:spacing w:before="226"/>
        <w:rPr>
          <w:rFonts w:ascii="Baskerville Cyr LT Std" w:hAnsi="Baskerville Cyr LT Std" w:cs="ZapfCalligr BT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5408" behindDoc="0" locked="0" layoutInCell="0" allowOverlap="1">
            <wp:simplePos x="0" y="0"/>
            <wp:positionH relativeFrom="margin">
              <wp:posOffset>-2670175</wp:posOffset>
            </wp:positionH>
            <wp:positionV relativeFrom="paragraph">
              <wp:posOffset>237490</wp:posOffset>
            </wp:positionV>
            <wp:extent cx="2571750" cy="175260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Cyr LT Std" w:hAnsi="Baskerville Cyr LT Std" w:cs="ZapfCalligr BT"/>
          <w:noProof/>
          <w:lang w:val="nl-NL" w:eastAsia="nl-NL"/>
        </w:rPr>
        <w:drawing>
          <wp:inline distT="0" distB="0" distL="0" distR="0">
            <wp:extent cx="2590800" cy="15240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EE" w:rsidRPr="00AD7C87" w:rsidRDefault="005759EE">
      <w:pPr>
        <w:shd w:val="clear" w:color="auto" w:fill="FFFFFF"/>
        <w:spacing w:before="202"/>
        <w:ind w:left="91"/>
        <w:rPr>
          <w:rFonts w:ascii="Baskerville Cyr LT Std" w:hAnsi="Baskerville Cyr LT Std" w:cs="Futura Lt BT"/>
          <w:lang w:val="nl-NL"/>
        </w:rPr>
      </w:pPr>
      <w:r w:rsidRPr="00AD7C87">
        <w:rPr>
          <w:rFonts w:ascii="Baskerville Cyr LT Std" w:hAnsi="Baskerville Cyr LT Std" w:cs="Futura Lt BT"/>
          <w:i/>
          <w:iCs/>
          <w:lang w:val="nl-NL"/>
        </w:rPr>
        <w:t>Tekening 1-10</w:t>
      </w:r>
    </w:p>
    <w:p w:rsidR="005759EE" w:rsidRPr="00AD7C87" w:rsidRDefault="005759EE">
      <w:pPr>
        <w:shd w:val="clear" w:color="auto" w:fill="FFFFFF"/>
        <w:spacing w:before="2443"/>
        <w:ind w:left="3701"/>
        <w:rPr>
          <w:rFonts w:ascii="ZapfCalligr BT" w:hAnsi="ZapfCalligr BT" w:cs="ZapfCalligr BT"/>
          <w:lang w:val="nl-NL"/>
        </w:rPr>
        <w:sectPr w:rsidR="005759EE" w:rsidRPr="00AD7C87" w:rsidSect="005759EE">
          <w:type w:val="continuous"/>
          <w:pgSz w:w="12240" w:h="15840"/>
          <w:pgMar w:top="1440" w:right="1980" w:bottom="720" w:left="6180" w:header="708" w:footer="708" w:gutter="0"/>
          <w:cols w:space="60"/>
          <w:noEndnote/>
        </w:sectPr>
      </w:pPr>
    </w:p>
    <w:p w:rsidR="005759EE" w:rsidRPr="00AD7C87" w:rsidRDefault="005759EE">
      <w:pPr>
        <w:shd w:val="clear" w:color="auto" w:fill="FFFFFF"/>
        <w:spacing w:line="254" w:lineRule="exact"/>
        <w:rPr>
          <w:rFonts w:ascii="Baskerville Cyr LT Std" w:hAnsi="Baskerville Cyr LT Std" w:cs="ZapfCalligr BT"/>
          <w:spacing w:val="4"/>
          <w:lang w:val="nl-NL"/>
        </w:rPr>
      </w:pPr>
      <w:r w:rsidRPr="00AD7C87">
        <w:rPr>
          <w:rFonts w:ascii="Baskerville Cyr LT Std" w:hAnsi="Baskerville Cyr LT Std" w:cs="ZapfCalligr BT"/>
          <w:spacing w:val="4"/>
          <w:lang w:val="nl-NL"/>
        </w:rPr>
        <w:lastRenderedPageBreak/>
        <w:t xml:space="preserve">Zoals je al weet verbuigen niet alle </w:t>
      </w:r>
      <w:r w:rsidR="003C3FBF" w:rsidRPr="00AD7C87">
        <w:rPr>
          <w:rFonts w:ascii="Baskerville Cyr LT Std" w:hAnsi="Baskerville Cyr LT Std" w:cs="ZapfCalligr BT"/>
          <w:spacing w:val="4"/>
          <w:lang w:val="nl-NL"/>
        </w:rPr>
        <w:br/>
      </w:r>
      <w:r w:rsidRPr="00AD7C87">
        <w:rPr>
          <w:rFonts w:ascii="Baskerville Cyr LT Std" w:hAnsi="Baskerville Cyr LT Std" w:cs="ZapfCalligr BT"/>
          <w:spacing w:val="4"/>
          <w:lang w:val="nl-NL"/>
        </w:rPr>
        <w:t xml:space="preserve">lenzen het licht even sterk. Als een </w:t>
      </w:r>
      <w:r w:rsidR="003C3FBF" w:rsidRPr="00AD7C87">
        <w:rPr>
          <w:rFonts w:ascii="Baskerville Cyr LT Std" w:hAnsi="Baskerville Cyr LT Std" w:cs="ZapfCalligr BT"/>
          <w:spacing w:val="4"/>
          <w:lang w:val="nl-NL"/>
        </w:rPr>
        <w:br/>
      </w:r>
      <w:r w:rsidRPr="00AD7C87">
        <w:rPr>
          <w:rFonts w:ascii="Baskerville Cyr LT Std" w:hAnsi="Baskerville Cyr LT Std" w:cs="ZapfCalligr BT"/>
          <w:spacing w:val="4"/>
          <w:lang w:val="nl-NL"/>
        </w:rPr>
        <w:t>lens heel dik geslepen is, buigt hij het</w:t>
      </w:r>
      <w:r w:rsidR="003C3FBF" w:rsidRPr="00AD7C87">
        <w:rPr>
          <w:rFonts w:ascii="Baskerville Cyr LT Std" w:hAnsi="Baskerville Cyr LT Std" w:cs="ZapfCalligr BT"/>
          <w:spacing w:val="4"/>
          <w:lang w:val="nl-NL"/>
        </w:rPr>
        <w:br/>
      </w:r>
      <w:r w:rsidRPr="00AD7C87">
        <w:rPr>
          <w:rFonts w:ascii="Baskerville Cyr LT Std" w:hAnsi="Baskerville Cyr LT Std" w:cs="ZapfCalligr BT"/>
          <w:spacing w:val="4"/>
          <w:lang w:val="nl-NL"/>
        </w:rPr>
        <w:t xml:space="preserve">licht sterker dan wanneer een lens </w:t>
      </w:r>
      <w:r w:rsidR="003C3FBF" w:rsidRPr="00AD7C87">
        <w:rPr>
          <w:rFonts w:ascii="Baskerville Cyr LT Std" w:hAnsi="Baskerville Cyr LT Std" w:cs="ZapfCalligr BT"/>
          <w:spacing w:val="4"/>
          <w:lang w:val="nl-NL"/>
        </w:rPr>
        <w:br/>
      </w:r>
      <w:r w:rsidRPr="00AD7C87">
        <w:rPr>
          <w:rFonts w:ascii="Baskerville Cyr LT Std" w:hAnsi="Baskerville Cyr LT Std" w:cs="ZapfCalligr BT"/>
          <w:spacing w:val="4"/>
          <w:lang w:val="nl-NL"/>
        </w:rPr>
        <w:t>dun geslepen is. Op die manier kun</w:t>
      </w:r>
      <w:r w:rsidR="003C3FBF" w:rsidRPr="00AD7C87">
        <w:rPr>
          <w:rFonts w:ascii="Baskerville Cyr LT Std" w:hAnsi="Baskerville Cyr LT Std" w:cs="ZapfCalligr BT"/>
          <w:spacing w:val="4"/>
          <w:lang w:val="nl-NL"/>
        </w:rPr>
        <w:br/>
      </w:r>
      <w:r w:rsidRPr="00AD7C87">
        <w:rPr>
          <w:rFonts w:ascii="Baskerville Cyr LT Std" w:hAnsi="Baskerville Cyr LT Std" w:cs="ZapfCalligr BT"/>
          <w:spacing w:val="4"/>
          <w:lang w:val="nl-NL"/>
        </w:rPr>
        <w:t>je brilleglazen aanpassen aan je eigen ooglenzen.</w:t>
      </w:r>
    </w:p>
    <w:p w:rsidR="005759EE" w:rsidRPr="00AD7C87" w:rsidRDefault="005759EE" w:rsidP="003C3FBF">
      <w:pPr>
        <w:shd w:val="clear" w:color="auto" w:fill="FFFFFF"/>
        <w:spacing w:before="14" w:line="254" w:lineRule="exact"/>
        <w:ind w:left="90"/>
        <w:rPr>
          <w:rFonts w:ascii="Baskerville Cyr LT Std" w:hAnsi="Baskerville Cyr LT Std" w:cs="ZapfCalligr BT"/>
          <w:spacing w:val="4"/>
          <w:lang w:val="nl-NL"/>
        </w:rPr>
      </w:pPr>
      <w:r w:rsidRPr="00AD7C87">
        <w:rPr>
          <w:rFonts w:ascii="Baskerville Cyr LT Std" w:hAnsi="Baskerville Cyr LT Std" w:cs="ZapfCalligr BT"/>
          <w:spacing w:val="4"/>
          <w:lang w:val="nl-NL"/>
        </w:rPr>
        <w:br w:type="column"/>
      </w:r>
      <w:r w:rsidRPr="00AD7C87">
        <w:rPr>
          <w:rFonts w:ascii="Baskerville Cyr LT Std" w:hAnsi="Baskerville Cyr LT Std" w:cs="ZapfCalligr BT"/>
          <w:spacing w:val="4"/>
          <w:lang w:val="nl-NL"/>
        </w:rPr>
        <w:lastRenderedPageBreak/>
        <w:t xml:space="preserve">Dit wordt gedaan door een oogarts of </w:t>
      </w:r>
      <w:r w:rsidR="003C3FBF" w:rsidRPr="00AD7C87">
        <w:rPr>
          <w:rFonts w:ascii="Baskerville Cyr LT Std" w:hAnsi="Baskerville Cyr LT Std" w:cs="ZapfCalligr BT"/>
          <w:spacing w:val="4"/>
          <w:lang w:val="nl-NL"/>
        </w:rPr>
        <w:br/>
      </w:r>
      <w:r w:rsidRPr="00AD7C87">
        <w:rPr>
          <w:rFonts w:ascii="Baskerville Cyr LT Std" w:hAnsi="Baskerville Cyr LT Std" w:cs="ZapfCalligr BT"/>
          <w:spacing w:val="4"/>
          <w:lang w:val="nl-NL"/>
        </w:rPr>
        <w:t>een opticien. Zij hebben</w:t>
      </w:r>
      <w:r w:rsidR="003C3FBF" w:rsidRPr="00AD7C87">
        <w:rPr>
          <w:rFonts w:ascii="Baskerville Cyr LT Std" w:hAnsi="Baskerville Cyr LT Std" w:cs="ZapfCalligr BT"/>
          <w:spacing w:val="4"/>
          <w:lang w:val="nl-NL"/>
        </w:rPr>
        <w:br/>
      </w:r>
      <w:r w:rsidRPr="00AD7C87">
        <w:rPr>
          <w:rFonts w:ascii="Baskerville Cyr LT Std" w:hAnsi="Baskerville Cyr LT Std" w:cs="ZapfCalligr BT"/>
          <w:spacing w:val="4"/>
          <w:lang w:val="nl-NL"/>
        </w:rPr>
        <w:t xml:space="preserve">meetinstrumenten waarmee ze </w:t>
      </w:r>
      <w:r w:rsidR="003C3FBF" w:rsidRPr="00AD7C87">
        <w:rPr>
          <w:rFonts w:ascii="Baskerville Cyr LT Std" w:hAnsi="Baskerville Cyr LT Std" w:cs="ZapfCalligr BT"/>
          <w:spacing w:val="4"/>
          <w:lang w:val="nl-NL"/>
        </w:rPr>
        <w:br/>
      </w:r>
      <w:r w:rsidRPr="00AD7C87">
        <w:rPr>
          <w:rFonts w:ascii="Baskerville Cyr LT Std" w:hAnsi="Baskerville Cyr LT Std" w:cs="ZapfCalligr BT"/>
          <w:spacing w:val="4"/>
          <w:lang w:val="nl-NL"/>
        </w:rPr>
        <w:t xml:space="preserve">kunnen bepalen welke sterkte de </w:t>
      </w:r>
      <w:r w:rsidR="003C3FBF" w:rsidRPr="00AD7C87">
        <w:rPr>
          <w:rFonts w:ascii="Baskerville Cyr LT Std" w:hAnsi="Baskerville Cyr LT Std" w:cs="ZapfCalligr BT"/>
          <w:spacing w:val="4"/>
          <w:lang w:val="nl-NL"/>
        </w:rPr>
        <w:br/>
      </w:r>
      <w:r w:rsidRPr="00AD7C87">
        <w:rPr>
          <w:rFonts w:ascii="Baskerville Cyr LT Std" w:hAnsi="Baskerville Cyr LT Std" w:cs="ZapfCalligr BT"/>
          <w:spacing w:val="4"/>
          <w:lang w:val="nl-NL"/>
        </w:rPr>
        <w:t>glazen van je bril moeten hebben.</w:t>
      </w:r>
    </w:p>
    <w:p w:rsidR="00462031" w:rsidRPr="00AD7C87" w:rsidRDefault="00462031" w:rsidP="003C3FBF">
      <w:pPr>
        <w:shd w:val="clear" w:color="auto" w:fill="FFFFFF"/>
        <w:spacing w:before="14" w:line="254" w:lineRule="exact"/>
        <w:ind w:left="90"/>
        <w:rPr>
          <w:rFonts w:ascii="Baskerville Cyr LT Std" w:hAnsi="Baskerville Cyr LT Std" w:cs="ZapfCalligr BT"/>
          <w:spacing w:val="4"/>
          <w:lang w:val="nl-NL"/>
        </w:rPr>
      </w:pPr>
    </w:p>
    <w:p w:rsidR="005759EE" w:rsidRPr="00AD7C87" w:rsidRDefault="001846A5" w:rsidP="0054755B">
      <w:pPr>
        <w:shd w:val="clear" w:color="auto" w:fill="FFFF99"/>
        <w:tabs>
          <w:tab w:val="left" w:pos="3780"/>
          <w:tab w:val="left" w:pos="3870"/>
        </w:tabs>
        <w:ind w:left="86" w:right="227"/>
        <w:rPr>
          <w:rFonts w:ascii="Baskerville Cyr LT Std" w:hAnsi="Baskerville Cyr LT Std" w:cs="ZapfCalligr BT"/>
          <w:spacing w:val="8"/>
          <w:lang w:val="nl-NL"/>
        </w:rPr>
        <w:sectPr w:rsidR="005759EE" w:rsidRPr="00AD7C87" w:rsidSect="005759EE">
          <w:headerReference w:type="default" r:id="rId43"/>
          <w:footerReference w:type="default" r:id="rId44"/>
          <w:pgSz w:w="12240" w:h="15840"/>
          <w:pgMar w:top="1440" w:right="2203" w:bottom="720" w:left="2112" w:header="708" w:footer="708" w:gutter="0"/>
          <w:cols w:num="2" w:space="708" w:equalWidth="0">
            <w:col w:w="3816" w:space="12"/>
            <w:col w:w="4097"/>
          </w:cols>
          <w:noEndnote/>
        </w:sectPr>
      </w:pPr>
      <w:r w:rsidRPr="00AD7C87">
        <w:rPr>
          <w:rFonts w:ascii="Baskerville Cyr LT Std" w:hAnsi="Baskerville Cyr LT Std" w:cs="ZapfCalligr BT"/>
          <w:i/>
          <w:iCs/>
          <w:spacing w:val="8"/>
          <w:lang w:val="nl-NL"/>
        </w:rPr>
        <w:t xml:space="preserve">  </w:t>
      </w:r>
      <w:r w:rsidR="005759EE" w:rsidRPr="00AD7C87">
        <w:rPr>
          <w:rFonts w:ascii="Baskerville Cyr LT Std" w:hAnsi="Baskerville Cyr LT Std" w:cs="ZapfCalligr BT"/>
          <w:i/>
          <w:iCs/>
          <w:spacing w:val="8"/>
          <w:lang w:val="nl-NL"/>
        </w:rPr>
        <w:t>Maak nu:</w:t>
      </w:r>
      <w:r w:rsidRPr="00AD7C87">
        <w:rPr>
          <w:rFonts w:ascii="Baskerville Cyr LT Std" w:hAnsi="Baskerville Cyr LT Std" w:cs="ZapfCalligr BT"/>
          <w:i/>
          <w:iCs/>
          <w:spacing w:val="8"/>
          <w:lang w:val="nl-NL"/>
        </w:rPr>
        <w:t xml:space="preserve"> O</w:t>
      </w:r>
      <w:r w:rsidR="005759EE" w:rsidRPr="00AD7C87">
        <w:rPr>
          <w:rFonts w:ascii="Baskerville Cyr LT Std" w:hAnsi="Baskerville Cyr LT Std" w:cs="ZapfCalligr BT"/>
          <w:i/>
          <w:iCs/>
          <w:spacing w:val="8"/>
          <w:lang w:val="nl-NL"/>
        </w:rPr>
        <w:t xml:space="preserve">:1/18 t/m </w:t>
      </w:r>
      <w:r w:rsidRPr="00AD7C87">
        <w:rPr>
          <w:rFonts w:ascii="Baskerville Cyr LT Std" w:hAnsi="Baskerville Cyr LT Std" w:cs="ZapfCalligr BT"/>
          <w:i/>
          <w:iCs/>
          <w:spacing w:val="8"/>
          <w:lang w:val="nl-NL"/>
        </w:rPr>
        <w:t>O</w:t>
      </w:r>
      <w:r w:rsidR="005759EE" w:rsidRPr="00AD7C87">
        <w:rPr>
          <w:rFonts w:ascii="Baskerville Cyr LT Std" w:hAnsi="Baskerville Cyr LT Std" w:cs="ZapfCalligr BT"/>
          <w:i/>
          <w:iCs/>
          <w:spacing w:val="8"/>
          <w:lang w:val="nl-NL"/>
        </w:rPr>
        <w:t>:1/22.</w:t>
      </w:r>
    </w:p>
    <w:p w:rsidR="005759EE" w:rsidRPr="00AD7C87" w:rsidRDefault="00B24E80">
      <w:pPr>
        <w:spacing w:before="336"/>
        <w:ind w:left="29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5067300" cy="36385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EE" w:rsidRPr="00AD7C87" w:rsidRDefault="005759EE">
      <w:pPr>
        <w:shd w:val="clear" w:color="auto" w:fill="FFFFFF"/>
        <w:spacing w:before="4162"/>
        <w:ind w:left="10"/>
        <w:rPr>
          <w:lang w:val="nl-NL"/>
        </w:rPr>
        <w:sectPr w:rsidR="005759EE" w:rsidRPr="00AD7C87" w:rsidSect="005759EE">
          <w:type w:val="continuous"/>
          <w:pgSz w:w="12240" w:h="15840"/>
          <w:pgMar w:top="1440" w:right="2117" w:bottom="720" w:left="2112" w:header="708" w:footer="708" w:gutter="0"/>
          <w:cols w:space="60"/>
          <w:noEndnote/>
        </w:sectPr>
      </w:pPr>
    </w:p>
    <w:p w:rsidR="005759EE" w:rsidRPr="00AD7C87" w:rsidRDefault="00B24E80" w:rsidP="00804A53">
      <w:pPr>
        <w:shd w:val="clear" w:color="auto" w:fill="FFFF99"/>
        <w:ind w:left="514"/>
        <w:rPr>
          <w:rFonts w:ascii="Baskerville Cyr LT Std" w:hAnsi="Baskerville Cyr LT Std"/>
          <w:b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-111760</wp:posOffset>
                </wp:positionV>
                <wp:extent cx="4800600" cy="6934200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6934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3.5pt;margin-top:-8.8pt;width:378pt;height:546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oIWJQIAAD4EAAAOAAAAZHJzL2Uyb0RvYy54bWysU1Fv0zAQfkfiP1h+p2lKO9ao6TR1FCEN&#10;mBj8ANdxGgvbZ85u0/HrOTtdaccbIg/WXe78+e777hY3B2vYXmHQ4GpejsacKSeh0W5b8+/f1m+u&#10;OQtRuEYYcKrmTyrwm+XrV4veV2oCHZhGISMQF6re17yL0VdFEWSnrAgj8MpRsAW0IpKL26JB0RO6&#10;NcVkPL4qesDGI0gVAv29G4J8mfHbVsn4pW2DiszUnGqL+cR8btJZLBei2qLwnZbHMsQ/VGGFdvTo&#10;CepORMF2qP+CsloiBGjjSIItoG21VLkH6qYcv+jmsRNe5V6InOBPNIX/Bys/7x+Q6abmc86csCTR&#10;VyJNuK1RrJwnfnofKkp79A+YOgz+HuSPwBysOkpTt4jQd0o0VFWZ8ouLC8kJdJVt+k/QELzYRchU&#10;HVq0CZBIYIesyNNJEXWITNLP6TVpPCbhJMWu5m+npHl+Q1TP1z2G+EGBZcmoOVL1GV7s70NM5Yjq&#10;OSWXD0Y3a21MdnC7WRlke0HjsaZvnjumK+E8zTjWE0GzySwjX8TCS4j1+ljgRZrVkebcaFtzaom+&#10;lCSqxNt712Q7Cm0Gm9437khk4m7QYAPNE/GIMAwxLR0ZHeAvznoa4JqHnzuBijPz0ZEW83I6TROf&#10;nens3YQcPI9sziPCSYKqeeRsMFdx2JKdR73t6KUy9+7glvRrdWY2aTtUdSyWhjQTflyotAXnfs76&#10;s/bL3wAAAP//AwBQSwMEFAAGAAgAAAAhACm8zBDhAAAACwEAAA8AAABkcnMvZG93bnJldi54bWxM&#10;j0FrwzAMhe+D/QejwW6t05I1axanjEHZoVBYWtjVSbTEzJZD7Kbpv5922k5Ceo+n7xW72Vkx4RiM&#10;JwWrZQICqfGtoU7B+bRfPIMIUVOrrSdUcMMAu/L+rtB566/0gVMVO8EhFHKtoI9xyKUMTY9Oh6Uf&#10;kFj78qPTkdexk+2orxzurFwnyUY6bYg/9HrAtx6b7+riFHw20/HdPh0O3TY9Hfe1uVVybZR6fJhf&#10;X0BEnOOfGX7xGR1KZqr9hdogrIJFxlUiz1W2AcGGLN3ypWZnkqUpyLKQ/zuUPwAAAP//AwBQSwEC&#10;LQAUAAYACAAAACEAtoM4kv4AAADhAQAAEwAAAAAAAAAAAAAAAAAAAAAAW0NvbnRlbnRfVHlwZXNd&#10;LnhtbFBLAQItABQABgAIAAAAIQA4/SH/1gAAAJQBAAALAAAAAAAAAAAAAAAAAC8BAABfcmVscy8u&#10;cmVsc1BLAQItABQABgAIAAAAIQB+roIWJQIAAD4EAAAOAAAAAAAAAAAAAAAAAC4CAABkcnMvZTJv&#10;RG9jLnhtbFBLAQItABQABgAIAAAAIQApvMwQ4QAAAAsBAAAPAAAAAAAAAAAAAAAAAH8EAABkcnMv&#10;ZG93bnJldi54bWxQSwUGAAAAAAQABADzAAAAjQUAAAAA&#10;" fillcolor="#ff9" strokecolor="white"/>
            </w:pict>
          </mc:Fallback>
        </mc:AlternateContent>
      </w:r>
      <w:r w:rsidR="005759EE" w:rsidRPr="00AD7C87">
        <w:rPr>
          <w:rFonts w:ascii="Baskerville Cyr LT Std" w:hAnsi="Baskerville Cyr LT Std"/>
          <w:b/>
          <w:sz w:val="22"/>
          <w:szCs w:val="22"/>
          <w:lang w:val="nl-NL"/>
        </w:rPr>
        <w:t xml:space="preserve">Samenvatting </w:t>
      </w:r>
      <w:r w:rsidR="004750FE" w:rsidRPr="00AD7C87">
        <w:rPr>
          <w:rFonts w:ascii="Baskerville Cyr LT Std" w:hAnsi="Baskerville Cyr LT Std"/>
          <w:b/>
          <w:sz w:val="22"/>
          <w:szCs w:val="22"/>
          <w:lang w:val="nl-NL"/>
        </w:rPr>
        <w:t xml:space="preserve"> </w:t>
      </w:r>
      <w:r w:rsidR="005759EE" w:rsidRPr="00AD7C87">
        <w:rPr>
          <w:rFonts w:ascii="Baskerville Cyr LT Std" w:hAnsi="Baskerville Cyr LT Std"/>
          <w:b/>
          <w:sz w:val="22"/>
          <w:szCs w:val="22"/>
          <w:lang w:val="nl-NL"/>
        </w:rPr>
        <w:t>1</w:t>
      </w:r>
    </w:p>
    <w:p w:rsidR="005759EE" w:rsidRPr="00AD7C87" w:rsidRDefault="005759EE" w:rsidP="00804A53">
      <w:pPr>
        <w:numPr>
          <w:ilvl w:val="0"/>
          <w:numId w:val="2"/>
        </w:numPr>
        <w:shd w:val="clear" w:color="auto" w:fill="FFFF99"/>
        <w:tabs>
          <w:tab w:val="left" w:pos="840"/>
        </w:tabs>
        <w:spacing w:before="250"/>
        <w:ind w:left="624"/>
        <w:rPr>
          <w:rFonts w:ascii="Baskerville Cyr LT Std" w:hAnsi="Baskerville Cyr LT Std"/>
          <w:b/>
          <w:bCs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 xml:space="preserve">Een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lens </w:t>
      </w:r>
      <w:r w:rsidRPr="00AD7C87">
        <w:rPr>
          <w:rFonts w:ascii="Baskerville Cyr LT Std" w:hAnsi="Baskerville Cyr LT Std"/>
          <w:spacing w:val="4"/>
          <w:lang w:val="nl-NL"/>
        </w:rPr>
        <w:t>is een geslepen stuk glas of plastic.</w:t>
      </w:r>
    </w:p>
    <w:p w:rsidR="005759EE" w:rsidRPr="00AD7C87" w:rsidRDefault="005759EE" w:rsidP="00804A53">
      <w:pPr>
        <w:numPr>
          <w:ilvl w:val="0"/>
          <w:numId w:val="2"/>
        </w:numPr>
        <w:shd w:val="clear" w:color="auto" w:fill="FFFF99"/>
        <w:tabs>
          <w:tab w:val="left" w:pos="840"/>
        </w:tabs>
        <w:spacing w:before="240" w:line="259" w:lineRule="exact"/>
        <w:ind w:left="840" w:right="768" w:hanging="216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 xml:space="preserve">Met een lens kun je beelden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vergroten </w:t>
      </w:r>
      <w:r w:rsidRPr="00AD7C87">
        <w:rPr>
          <w:rFonts w:ascii="Baskerville Cyr LT Std" w:hAnsi="Baskerville Cyr LT Std"/>
          <w:spacing w:val="4"/>
          <w:lang w:val="nl-NL"/>
        </w:rPr>
        <w:t xml:space="preserve">of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verkleinen </w:t>
      </w:r>
      <w:r w:rsidRPr="00AD7C87">
        <w:rPr>
          <w:rFonts w:ascii="Baskerville Cyr LT Std" w:hAnsi="Baskerville Cyr LT Std"/>
          <w:spacing w:val="4"/>
          <w:lang w:val="nl-NL"/>
        </w:rPr>
        <w:t xml:space="preserve">en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>omdraaien.</w:t>
      </w:r>
    </w:p>
    <w:p w:rsidR="005759EE" w:rsidRPr="00AD7C87" w:rsidRDefault="005759EE" w:rsidP="00804A53">
      <w:pPr>
        <w:numPr>
          <w:ilvl w:val="0"/>
          <w:numId w:val="2"/>
        </w:numPr>
        <w:shd w:val="clear" w:color="auto" w:fill="FFFF99"/>
        <w:tabs>
          <w:tab w:val="left" w:pos="840"/>
        </w:tabs>
        <w:spacing w:before="264"/>
        <w:ind w:left="624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 xml:space="preserve">Er zijn twee soorten lenzen: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holle </w:t>
      </w:r>
      <w:r w:rsidRPr="00AD7C87">
        <w:rPr>
          <w:rFonts w:ascii="Baskerville Cyr LT Std" w:hAnsi="Baskerville Cyr LT Std"/>
          <w:spacing w:val="4"/>
          <w:lang w:val="nl-NL"/>
        </w:rPr>
        <w:t xml:space="preserve">en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bolle </w:t>
      </w:r>
      <w:r w:rsidRPr="00AD7C87">
        <w:rPr>
          <w:rFonts w:ascii="Baskerville Cyr LT Std" w:hAnsi="Baskerville Cyr LT Std"/>
          <w:spacing w:val="4"/>
          <w:lang w:val="nl-NL"/>
        </w:rPr>
        <w:t>lenzen.</w:t>
      </w:r>
    </w:p>
    <w:p w:rsidR="009B0B94" w:rsidRPr="00AD7C87" w:rsidRDefault="005759EE" w:rsidP="009B0B94">
      <w:pPr>
        <w:numPr>
          <w:ilvl w:val="0"/>
          <w:numId w:val="2"/>
        </w:numPr>
        <w:shd w:val="clear" w:color="auto" w:fill="FFFF99"/>
        <w:tabs>
          <w:tab w:val="left" w:pos="840"/>
        </w:tabs>
        <w:spacing w:before="245" w:line="259" w:lineRule="exact"/>
        <w:ind w:left="840" w:right="1152" w:hanging="216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 xml:space="preserve">Een bolle lens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buigt </w:t>
      </w:r>
      <w:r w:rsidRPr="00AD7C87">
        <w:rPr>
          <w:rFonts w:ascii="Baskerville Cyr LT Std" w:hAnsi="Baskerville Cyr LT Std"/>
          <w:spacing w:val="4"/>
          <w:lang w:val="nl-NL"/>
        </w:rPr>
        <w:t xml:space="preserve">de lichtstralen naar </w:t>
      </w:r>
      <w:r w:rsidRPr="00AD7C87">
        <w:rPr>
          <w:spacing w:val="4"/>
          <w:lang w:val="nl-NL"/>
        </w:rPr>
        <w:t>éé</w:t>
      </w:r>
      <w:r w:rsidR="009B0B94" w:rsidRPr="00AD7C87">
        <w:rPr>
          <w:rFonts w:ascii="Baskerville Cyr LT Std" w:hAnsi="Baskerville Cyr LT Std"/>
          <w:spacing w:val="4"/>
          <w:lang w:val="nl-NL"/>
        </w:rPr>
        <w:t>n punt.</w:t>
      </w:r>
    </w:p>
    <w:p w:rsidR="005759EE" w:rsidRPr="00AD7C87" w:rsidRDefault="009B0B94" w:rsidP="009B0B94">
      <w:pPr>
        <w:shd w:val="clear" w:color="auto" w:fill="FFFF99"/>
        <w:tabs>
          <w:tab w:val="left" w:pos="840"/>
        </w:tabs>
        <w:spacing w:line="259" w:lineRule="exact"/>
        <w:ind w:left="619" w:right="1152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ab/>
      </w:r>
      <w:r w:rsidR="005759EE" w:rsidRPr="00AD7C87">
        <w:rPr>
          <w:rFonts w:ascii="Baskerville Cyr LT Std" w:hAnsi="Baskerville Cyr LT Std"/>
          <w:spacing w:val="4"/>
          <w:lang w:val="nl-NL"/>
        </w:rPr>
        <w:t xml:space="preserve">Dit punt noem je het </w:t>
      </w:r>
      <w:r w:rsidR="005759EE"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brandpunt </w:t>
      </w:r>
      <w:r w:rsidR="005759EE" w:rsidRPr="00AD7C87">
        <w:rPr>
          <w:rFonts w:ascii="Baskerville Cyr LT Std" w:hAnsi="Baskerville Cyr LT Std"/>
          <w:i/>
          <w:iCs/>
          <w:spacing w:val="4"/>
          <w:lang w:val="nl-NL"/>
        </w:rPr>
        <w:t>(F).</w:t>
      </w:r>
    </w:p>
    <w:p w:rsidR="005759EE" w:rsidRPr="00AD7C87" w:rsidRDefault="008F4133" w:rsidP="00804A53">
      <w:pPr>
        <w:numPr>
          <w:ilvl w:val="0"/>
          <w:numId w:val="2"/>
        </w:numPr>
        <w:shd w:val="clear" w:color="auto" w:fill="FFFF99"/>
        <w:tabs>
          <w:tab w:val="left" w:pos="840"/>
        </w:tabs>
        <w:spacing w:before="259"/>
        <w:ind w:left="624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Een holle</w:t>
      </w:r>
      <w:r w:rsidR="005759EE" w:rsidRPr="00AD7C87">
        <w:rPr>
          <w:rFonts w:ascii="Baskerville Cyr LT Std" w:hAnsi="Baskerville Cyr LT Std"/>
          <w:spacing w:val="4"/>
          <w:lang w:val="nl-NL"/>
        </w:rPr>
        <w:t xml:space="preserve"> lens </w:t>
      </w:r>
      <w:r w:rsidR="005759EE"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buigt </w:t>
      </w:r>
      <w:r w:rsidR="005759EE" w:rsidRPr="00AD7C87">
        <w:rPr>
          <w:rFonts w:ascii="Baskerville Cyr LT Std" w:hAnsi="Baskerville Cyr LT Std"/>
          <w:spacing w:val="4"/>
          <w:lang w:val="nl-NL"/>
        </w:rPr>
        <w:t>de lichtstralen uit elkaar.</w:t>
      </w:r>
    </w:p>
    <w:p w:rsidR="005759EE" w:rsidRPr="00AD7C87" w:rsidRDefault="008F4133" w:rsidP="00804A53">
      <w:pPr>
        <w:numPr>
          <w:ilvl w:val="0"/>
          <w:numId w:val="2"/>
        </w:numPr>
        <w:shd w:val="clear" w:color="auto" w:fill="FFFF99"/>
        <w:tabs>
          <w:tab w:val="left" w:pos="840"/>
        </w:tabs>
        <w:spacing w:before="245" w:line="259" w:lineRule="exact"/>
        <w:ind w:left="840" w:right="1152" w:hanging="216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Het boller</w:t>
      </w:r>
      <w:r w:rsidR="005759EE" w:rsidRPr="00AD7C87">
        <w:rPr>
          <w:rFonts w:ascii="Baskerville Cyr LT Std" w:hAnsi="Baskerville Cyr LT Std"/>
          <w:spacing w:val="4"/>
          <w:lang w:val="nl-NL"/>
        </w:rPr>
        <w:t xml:space="preserve"> of platter maken van je ooglens noem je </w:t>
      </w:r>
      <w:r w:rsidR="005759EE" w:rsidRPr="00AD7C87">
        <w:rPr>
          <w:rFonts w:ascii="Baskerville Cyr LT Std" w:hAnsi="Baskerville Cyr LT Std"/>
          <w:b/>
          <w:bCs/>
          <w:spacing w:val="4"/>
          <w:lang w:val="nl-NL"/>
        </w:rPr>
        <w:t>accommoderen.</w:t>
      </w:r>
    </w:p>
    <w:p w:rsidR="005759EE" w:rsidRPr="00AD7C87" w:rsidRDefault="005759EE" w:rsidP="00804A53">
      <w:pPr>
        <w:numPr>
          <w:ilvl w:val="0"/>
          <w:numId w:val="2"/>
        </w:numPr>
        <w:shd w:val="clear" w:color="auto" w:fill="FFFF99"/>
        <w:tabs>
          <w:tab w:val="left" w:pos="840"/>
        </w:tabs>
        <w:spacing w:before="264"/>
        <w:ind w:left="624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 xml:space="preserve">Een bollere lens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buigt </w:t>
      </w:r>
      <w:r w:rsidRPr="00AD7C87">
        <w:rPr>
          <w:rFonts w:ascii="Baskerville Cyr LT Std" w:hAnsi="Baskerville Cyr LT Std"/>
          <w:spacing w:val="4"/>
          <w:lang w:val="nl-NL"/>
        </w:rPr>
        <w:t>de lichtstralen meer dan een plattere lens.</w:t>
      </w:r>
    </w:p>
    <w:p w:rsidR="005759EE" w:rsidRPr="00AD7C87" w:rsidRDefault="005759EE" w:rsidP="00804A53">
      <w:pPr>
        <w:numPr>
          <w:ilvl w:val="0"/>
          <w:numId w:val="2"/>
        </w:numPr>
        <w:shd w:val="clear" w:color="auto" w:fill="FFFF99"/>
        <w:tabs>
          <w:tab w:val="left" w:pos="840"/>
        </w:tabs>
        <w:spacing w:before="245" w:line="259" w:lineRule="exact"/>
        <w:ind w:left="840" w:hanging="216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 xml:space="preserve">De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vergroting </w:t>
      </w:r>
      <w:r w:rsidRPr="00AD7C87">
        <w:rPr>
          <w:rFonts w:ascii="Baskerville Cyr LT Std" w:hAnsi="Baskerville Cyr LT Std"/>
          <w:spacing w:val="4"/>
          <w:lang w:val="nl-NL"/>
        </w:rPr>
        <w:t>van een voor</w:t>
      </w:r>
      <w:r w:rsidR="00021FF3" w:rsidRPr="00AD7C87">
        <w:rPr>
          <w:rFonts w:ascii="Baskerville Cyr LT Std" w:hAnsi="Baskerville Cyr LT Std"/>
          <w:spacing w:val="4"/>
          <w:lang w:val="nl-NL"/>
        </w:rPr>
        <w:t>werp is de hoogte van het beeld</w:t>
      </w:r>
      <w:r w:rsidRPr="00AD7C87">
        <w:rPr>
          <w:rFonts w:ascii="Baskerville Cyr LT Std" w:hAnsi="Baskerville Cyr LT Std"/>
          <w:spacing w:val="4"/>
          <w:lang w:val="nl-NL"/>
        </w:rPr>
        <w:br/>
        <w:t>gedeeld door de hoogte van het voorwerp.</w:t>
      </w:r>
    </w:p>
    <w:p w:rsidR="005759EE" w:rsidRPr="00AD7C87" w:rsidRDefault="005759EE" w:rsidP="00804A53">
      <w:pPr>
        <w:shd w:val="clear" w:color="auto" w:fill="FFFF99"/>
        <w:spacing w:before="245" w:line="182" w:lineRule="exact"/>
        <w:ind w:left="2424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hoogte beeld</w:t>
      </w:r>
    </w:p>
    <w:p w:rsidR="005759EE" w:rsidRPr="00AD7C87" w:rsidRDefault="005759EE" w:rsidP="00804A53">
      <w:pPr>
        <w:shd w:val="clear" w:color="auto" w:fill="FFFF99"/>
        <w:tabs>
          <w:tab w:val="left" w:leader="hyphen" w:pos="3893"/>
        </w:tabs>
        <w:spacing w:line="182" w:lineRule="exact"/>
        <w:ind w:left="845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Vergroting =</w:t>
      </w:r>
      <w:r w:rsidR="00021FF3" w:rsidRPr="00AD7C87">
        <w:rPr>
          <w:rFonts w:ascii="Baskerville Cyr LT Std" w:hAnsi="Baskerville Cyr LT Std"/>
          <w:spacing w:val="4"/>
          <w:lang w:val="nl-NL"/>
        </w:rPr>
        <w:t xml:space="preserve">  ––––––––––––––––  </w:t>
      </w:r>
      <w:r w:rsidRPr="00AD7C87">
        <w:rPr>
          <w:rFonts w:ascii="Baskerville Cyr LT Std" w:hAnsi="Baskerville Cyr LT Std"/>
          <w:spacing w:val="4"/>
          <w:lang w:val="nl-NL"/>
        </w:rPr>
        <w:t>= ... X</w:t>
      </w:r>
    </w:p>
    <w:p w:rsidR="005759EE" w:rsidRPr="00AD7C87" w:rsidRDefault="005759EE" w:rsidP="00804A53">
      <w:pPr>
        <w:shd w:val="clear" w:color="auto" w:fill="FFFF99"/>
        <w:spacing w:line="182" w:lineRule="exact"/>
        <w:ind w:left="2227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hoogte voorwerp</w:t>
      </w:r>
    </w:p>
    <w:p w:rsidR="005759EE" w:rsidRPr="00AD7C87" w:rsidRDefault="005759EE" w:rsidP="00804A53">
      <w:pPr>
        <w:shd w:val="clear" w:color="auto" w:fill="FFFF99"/>
        <w:tabs>
          <w:tab w:val="left" w:pos="840"/>
        </w:tabs>
        <w:spacing w:before="274" w:line="259" w:lineRule="exact"/>
        <w:ind w:left="840" w:hanging="216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9</w:t>
      </w:r>
      <w:r w:rsidRPr="00AD7C87">
        <w:rPr>
          <w:rFonts w:ascii="Baskerville Cyr LT Std" w:hAnsi="Baskerville Cyr LT Std"/>
          <w:spacing w:val="4"/>
          <w:lang w:val="nl-NL"/>
        </w:rPr>
        <w:tab/>
        <w:t xml:space="preserve">Als je niet goed in de verte kunt zien, ben je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bijziend. </w:t>
      </w:r>
      <w:r w:rsidRPr="00AD7C87">
        <w:rPr>
          <w:rFonts w:ascii="Baskerville Cyr LT Std" w:hAnsi="Baskerville Cyr LT Std"/>
          <w:spacing w:val="4"/>
          <w:lang w:val="nl-NL"/>
        </w:rPr>
        <w:t>Je hebt</w:t>
      </w:r>
      <w:r w:rsidRPr="00AD7C87">
        <w:rPr>
          <w:rFonts w:ascii="Baskerville Cyr LT Std" w:hAnsi="Baskerville Cyr LT Std"/>
          <w:spacing w:val="4"/>
          <w:lang w:val="nl-NL"/>
        </w:rPr>
        <w:br/>
        <w:t>holle lenzen nodig.</w:t>
      </w:r>
    </w:p>
    <w:p w:rsidR="005759EE" w:rsidRPr="00AD7C87" w:rsidRDefault="005759EE" w:rsidP="00804A53">
      <w:pPr>
        <w:numPr>
          <w:ilvl w:val="0"/>
          <w:numId w:val="3"/>
        </w:numPr>
        <w:shd w:val="clear" w:color="auto" w:fill="FFFF99"/>
        <w:tabs>
          <w:tab w:val="left" w:pos="845"/>
        </w:tabs>
        <w:spacing w:before="245" w:line="254" w:lineRule="exact"/>
        <w:ind w:left="845" w:hanging="326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Heb je moeite om dingen van d</w:t>
      </w:r>
      <w:r w:rsidR="00021FF3" w:rsidRPr="00AD7C87">
        <w:rPr>
          <w:rFonts w:ascii="Baskerville Cyr LT Std" w:hAnsi="Baskerville Cyr LT Std"/>
          <w:spacing w:val="4"/>
          <w:lang w:val="nl-NL"/>
        </w:rPr>
        <w:t>ichtbij te bekijken, dan ben je</w:t>
      </w:r>
      <w:r w:rsidR="008F4133" w:rsidRPr="00AD7C87">
        <w:rPr>
          <w:rFonts w:ascii="Baskerville Cyr LT Std" w:hAnsi="Baskerville Cyr LT Std"/>
          <w:spacing w:val="4"/>
          <w:lang w:val="nl-NL"/>
        </w:rPr>
        <w:br/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verziend. </w:t>
      </w:r>
      <w:r w:rsidRPr="00AD7C87">
        <w:rPr>
          <w:rFonts w:ascii="Baskerville Cyr LT Std" w:hAnsi="Baskerville Cyr LT Std"/>
          <w:spacing w:val="4"/>
          <w:lang w:val="nl-NL"/>
        </w:rPr>
        <w:t>Je hebt bolle lenzen nodig.</w:t>
      </w:r>
    </w:p>
    <w:p w:rsidR="005759EE" w:rsidRPr="00AD7C87" w:rsidRDefault="005759EE" w:rsidP="00804A53">
      <w:pPr>
        <w:numPr>
          <w:ilvl w:val="0"/>
          <w:numId w:val="3"/>
        </w:numPr>
        <w:shd w:val="clear" w:color="auto" w:fill="FFFF99"/>
        <w:tabs>
          <w:tab w:val="left" w:pos="845"/>
        </w:tabs>
        <w:spacing w:before="250" w:line="254" w:lineRule="exact"/>
        <w:ind w:left="845" w:right="1152" w:hanging="326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De afstand van het voorwerp tot de lens noem je de</w:t>
      </w:r>
      <w:r w:rsidR="00021FF3" w:rsidRPr="00AD7C87">
        <w:rPr>
          <w:rFonts w:ascii="Baskerville Cyr LT Std" w:hAnsi="Baskerville Cyr LT Std"/>
          <w:spacing w:val="4"/>
          <w:lang w:val="nl-NL"/>
        </w:rPr>
        <w:t xml:space="preserve">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voorwerpsafstand </w:t>
      </w:r>
      <w:r w:rsidRPr="00AD7C87">
        <w:rPr>
          <w:rFonts w:ascii="Baskerville Cyr LT Std" w:hAnsi="Baskerville Cyr LT Std"/>
          <w:i/>
          <w:iCs/>
          <w:spacing w:val="4"/>
          <w:lang w:val="nl-NL"/>
        </w:rPr>
        <w:t>(v).</w:t>
      </w:r>
    </w:p>
    <w:p w:rsidR="005759EE" w:rsidRPr="00AD7C87" w:rsidRDefault="005759EE" w:rsidP="00804A53">
      <w:pPr>
        <w:numPr>
          <w:ilvl w:val="0"/>
          <w:numId w:val="4"/>
        </w:numPr>
        <w:shd w:val="clear" w:color="auto" w:fill="FFFF99"/>
        <w:tabs>
          <w:tab w:val="left" w:pos="845"/>
        </w:tabs>
        <w:spacing w:before="259"/>
        <w:ind w:left="518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 xml:space="preserve">De afstand van het beeld tot de lens noem je de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>beeldafstand (</w:t>
      </w:r>
      <w:r w:rsidRPr="00AD7C87">
        <w:rPr>
          <w:rFonts w:ascii="Baskerville Cyr LT Std" w:hAnsi="Baskerville Cyr LT Std"/>
          <w:b/>
          <w:bCs/>
          <w:i/>
          <w:iCs/>
          <w:spacing w:val="4"/>
          <w:lang w:val="nl-NL"/>
        </w:rPr>
        <w:t>b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>).</w:t>
      </w:r>
    </w:p>
    <w:p w:rsidR="005759EE" w:rsidRPr="00AD7C87" w:rsidRDefault="005759EE" w:rsidP="00804A53">
      <w:pPr>
        <w:numPr>
          <w:ilvl w:val="0"/>
          <w:numId w:val="3"/>
        </w:numPr>
        <w:shd w:val="clear" w:color="auto" w:fill="FFFF99"/>
        <w:tabs>
          <w:tab w:val="left" w:pos="845"/>
        </w:tabs>
        <w:spacing w:before="259" w:line="264" w:lineRule="exact"/>
        <w:ind w:left="845" w:right="1152" w:hanging="326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 xml:space="preserve">De afstand van het brandpunt tot de lens noem je de </w:t>
      </w:r>
      <w:r w:rsidRPr="00AD7C87">
        <w:rPr>
          <w:rFonts w:ascii="Baskerville Cyr LT Std" w:hAnsi="Baskerville Cyr LT Std"/>
          <w:b/>
          <w:bCs/>
          <w:spacing w:val="4"/>
          <w:lang w:val="nl-NL"/>
        </w:rPr>
        <w:t xml:space="preserve">brandpuntsafstand </w:t>
      </w:r>
      <w:r w:rsidR="008F4133" w:rsidRPr="00AD7C87">
        <w:rPr>
          <w:rFonts w:ascii="Baskerville Cyr LT Std" w:hAnsi="Baskerville Cyr LT Std"/>
          <w:spacing w:val="4"/>
          <w:lang w:val="nl-NL"/>
        </w:rPr>
        <w:t>(</w:t>
      </w:r>
      <w:r w:rsidR="008F4133" w:rsidRPr="00AD7C87">
        <w:rPr>
          <w:rFonts w:ascii="Baskerville Cyr LT Std" w:hAnsi="Baskerville Cyr LT Std"/>
          <w:i/>
          <w:iCs/>
          <w:spacing w:val="4"/>
          <w:lang w:val="nl-NL"/>
        </w:rPr>
        <w:t>f</w:t>
      </w:r>
      <w:r w:rsidRPr="00AD7C87">
        <w:rPr>
          <w:rFonts w:ascii="Baskerville Cyr LT Std" w:hAnsi="Baskerville Cyr LT Std"/>
          <w:spacing w:val="4"/>
          <w:lang w:val="nl-NL"/>
        </w:rPr>
        <w:t>).</w:t>
      </w:r>
    </w:p>
    <w:p w:rsidR="005759EE" w:rsidRPr="00AD7C87" w:rsidRDefault="005759EE" w:rsidP="00804A53">
      <w:pPr>
        <w:numPr>
          <w:ilvl w:val="0"/>
          <w:numId w:val="3"/>
        </w:numPr>
        <w:shd w:val="clear" w:color="auto" w:fill="FFFF99"/>
        <w:tabs>
          <w:tab w:val="left" w:pos="845"/>
        </w:tabs>
        <w:spacing w:before="250" w:line="259" w:lineRule="exact"/>
        <w:ind w:left="845" w:hanging="326"/>
        <w:rPr>
          <w:rFonts w:ascii="Baskerville Cyr LT Std" w:hAnsi="Baskerville Cyr LT Std"/>
          <w:spacing w:val="4"/>
          <w:lang w:val="nl-NL"/>
        </w:rPr>
      </w:pPr>
      <w:r w:rsidRPr="00AD7C87">
        <w:rPr>
          <w:rFonts w:ascii="Baskerville Cyr LT Std" w:hAnsi="Baskerville Cyr LT Std"/>
          <w:spacing w:val="4"/>
          <w:lang w:val="nl-NL"/>
        </w:rPr>
        <w:t>Behalve in een bril, vind je ook lenzen in bijv.: een fototoestel,</w:t>
      </w:r>
      <w:r w:rsidR="008F4133" w:rsidRPr="00AD7C87">
        <w:rPr>
          <w:rFonts w:ascii="Baskerville Cyr LT Std" w:hAnsi="Baskerville Cyr LT Std"/>
          <w:spacing w:val="4"/>
          <w:lang w:val="nl-NL"/>
        </w:rPr>
        <w:br/>
      </w:r>
      <w:r w:rsidRPr="00AD7C87">
        <w:rPr>
          <w:rFonts w:ascii="Baskerville Cyr LT Std" w:hAnsi="Baskerville Cyr LT Std"/>
          <w:spacing w:val="4"/>
          <w:lang w:val="nl-NL"/>
        </w:rPr>
        <w:t>een kopieerapparaat, een videocamera en een diaprojector.</w:t>
      </w:r>
    </w:p>
    <w:p w:rsidR="005759EE" w:rsidRPr="00AD7C87" w:rsidRDefault="005759EE">
      <w:pPr>
        <w:shd w:val="clear" w:color="auto" w:fill="FFFFFF"/>
        <w:spacing w:before="518"/>
        <w:rPr>
          <w:rFonts w:ascii="Baskerville Cyr LT Std" w:hAnsi="Baskerville Cyr LT Std"/>
          <w:lang w:val="nl-NL"/>
        </w:rPr>
      </w:pPr>
      <w:r w:rsidRPr="00AD7C87">
        <w:rPr>
          <w:rFonts w:ascii="Baskerville Cyr LT Std" w:hAnsi="Baskerville Cyr LT Std"/>
          <w:lang w:val="nl-NL"/>
        </w:rPr>
        <w:t xml:space="preserve">Maak nu de </w:t>
      </w:r>
      <w:r w:rsidRPr="00AD7C87">
        <w:rPr>
          <w:rFonts w:ascii="Baskerville Cyr LT Std" w:hAnsi="Baskerville Cyr LT Std"/>
          <w:b/>
          <w:lang w:val="nl-NL"/>
        </w:rPr>
        <w:t>diagnostische toets</w:t>
      </w:r>
      <w:r w:rsidRPr="00AD7C87">
        <w:rPr>
          <w:rFonts w:ascii="Baskerville Cyr LT Std" w:hAnsi="Baskerville Cyr LT Std"/>
          <w:lang w:val="nl-NL"/>
        </w:rPr>
        <w:t>.</w:t>
      </w:r>
    </w:p>
    <w:p w:rsidR="005759EE" w:rsidRPr="00AD7C87" w:rsidRDefault="005759EE">
      <w:pPr>
        <w:shd w:val="clear" w:color="auto" w:fill="FFFFFF"/>
        <w:spacing w:before="11789"/>
        <w:rPr>
          <w:i/>
          <w:iCs/>
          <w:lang w:val="nl-NL"/>
        </w:rPr>
      </w:pPr>
      <w:r w:rsidRPr="00AD7C87">
        <w:rPr>
          <w:rFonts w:ascii="Futura Lt BT" w:hAnsi="Futura Lt BT" w:cs="Futura Lt BT"/>
          <w:lang w:val="nl-NL"/>
        </w:rPr>
        <w:br w:type="column"/>
      </w:r>
    </w:p>
    <w:sectPr w:rsidR="005759EE" w:rsidRPr="00AD7C87" w:rsidSect="005759EE">
      <w:headerReference w:type="default" r:id="rId46"/>
      <w:footerReference w:type="default" r:id="rId47"/>
      <w:pgSz w:w="12240" w:h="15840"/>
      <w:pgMar w:top="1440" w:right="1676" w:bottom="720" w:left="2131" w:header="708" w:footer="708" w:gutter="0"/>
      <w:cols w:num="2" w:space="708" w:equalWidth="0">
        <w:col w:w="7392" w:space="322"/>
        <w:col w:w="7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9EE" w:rsidRDefault="005759EE">
      <w:r>
        <w:separator/>
      </w:r>
    </w:p>
  </w:endnote>
  <w:endnote w:type="continuationSeparator" w:id="0">
    <w:p w:rsidR="005759EE" w:rsidRDefault="00575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skerville Cyr LT Std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utura Hv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apfCalligr B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2AE" w:rsidRDefault="00DA5419" w:rsidP="00DA5419">
    <w:pPr>
      <w:pStyle w:val="Voettekst"/>
    </w:pPr>
    <w:r>
      <w:tab/>
      <w:t xml:space="preserve">                                                                                                                                                                                                 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EE" w:rsidRPr="00D74010" w:rsidRDefault="00C80416" w:rsidP="00C80416">
    <w:pPr>
      <w:pStyle w:val="Voettekst"/>
      <w:tabs>
        <w:tab w:val="left" w:pos="6480"/>
      </w:tabs>
      <w:ind w:right="-650"/>
      <w:rPr>
        <w:rFonts w:ascii="Baskerville Cyr LT Std" w:hAnsi="Baskerville Cyr LT Std"/>
      </w:rPr>
    </w:pPr>
    <w:r>
      <w:rPr>
        <w:szCs w:val="16"/>
      </w:rPr>
      <w:tab/>
    </w:r>
    <w:r>
      <w:rPr>
        <w:szCs w:val="16"/>
      </w:rPr>
      <w:tab/>
      <w:t xml:space="preserve">                          </w:t>
    </w:r>
    <w:r w:rsidRPr="00D74010">
      <w:rPr>
        <w:rFonts w:ascii="Baskerville Cyr LT Std" w:hAnsi="Baskerville Cyr LT Std"/>
      </w:rPr>
      <w:t>15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EE" w:rsidRPr="00D74010" w:rsidRDefault="005759EE" w:rsidP="00526AA8">
    <w:pPr>
      <w:pStyle w:val="Voettekst"/>
      <w:tabs>
        <w:tab w:val="clear" w:pos="4320"/>
        <w:tab w:val="clear" w:pos="8640"/>
        <w:tab w:val="right" w:pos="7560"/>
        <w:tab w:val="left" w:pos="7650"/>
        <w:tab w:val="center" w:pos="8730"/>
      </w:tabs>
      <w:ind w:left="90"/>
      <w:rPr>
        <w:rFonts w:ascii="Baskerville Cyr LT Std" w:hAnsi="Baskerville Cyr LT Std" w:cs="Futura Lt BT"/>
        <w:bCs/>
      </w:rPr>
    </w:pPr>
    <w:r w:rsidRPr="00D74010">
      <w:rPr>
        <w:rFonts w:ascii="Baskerville Cyr LT Std" w:hAnsi="Baskerville Cyr LT Std" w:cs="Futura Lt BT"/>
        <w:bCs/>
      </w:rPr>
      <w:t>18</w:t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  <w:r w:rsidRPr="00D74010">
      <w:rPr>
        <w:rFonts w:ascii="Baskerville Cyr LT Std" w:hAnsi="Baskerville Cyr LT Std" w:cs="Futura Lt BT"/>
        <w:bCs/>
      </w:rPr>
      <w:tab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EE" w:rsidRPr="00A20D88" w:rsidRDefault="0009307E" w:rsidP="0009307E">
    <w:pPr>
      <w:pStyle w:val="Voettekst"/>
      <w:tabs>
        <w:tab w:val="clear" w:pos="4320"/>
        <w:tab w:val="clear" w:pos="8640"/>
        <w:tab w:val="left" w:pos="8010"/>
        <w:tab w:val="right" w:pos="8730"/>
      </w:tabs>
      <w:ind w:left="90" w:right="-583"/>
      <w:rPr>
        <w:rFonts w:ascii="Baskerville Cyr LT Std" w:hAnsi="Baskerville Cyr LT Std" w:cs="Futura Lt BT"/>
        <w:bCs/>
      </w:rPr>
    </w:pPr>
    <w:r>
      <w:rPr>
        <w:rFonts w:ascii="Futura Lt BT" w:hAnsi="Futura Lt BT" w:cs="Futura Lt BT"/>
        <w:b/>
        <w:bCs/>
        <w:sz w:val="16"/>
        <w:szCs w:val="16"/>
      </w:rPr>
      <w:tab/>
    </w:r>
    <w:r w:rsidR="005759EE" w:rsidRPr="00A20D88">
      <w:rPr>
        <w:rFonts w:ascii="Baskerville Cyr LT Std" w:hAnsi="Baskerville Cyr LT Std" w:cs="Futura Lt BT"/>
        <w:bCs/>
      </w:rPr>
      <w:t>19</w:t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  <w:r w:rsidR="005759EE" w:rsidRPr="00A20D88">
      <w:rPr>
        <w:rFonts w:ascii="Baskerville Cyr LT Std" w:hAnsi="Baskerville Cyr LT Std" w:cs="Futura Lt BT"/>
        <w:bCs/>
      </w:rPr>
      <w:tab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EE" w:rsidRPr="00A20D88" w:rsidRDefault="00507D8B" w:rsidP="00526AA8">
    <w:pPr>
      <w:pStyle w:val="Voettekst"/>
      <w:tabs>
        <w:tab w:val="clear" w:pos="4320"/>
        <w:tab w:val="clear" w:pos="8640"/>
        <w:tab w:val="right" w:pos="7560"/>
        <w:tab w:val="left" w:pos="7650"/>
        <w:tab w:val="center" w:pos="8730"/>
      </w:tabs>
      <w:ind w:left="90"/>
      <w:rPr>
        <w:rFonts w:ascii="Baskerville Cyr LT Std" w:hAnsi="Baskerville Cyr LT Std" w:cs="Futura Lt BT"/>
        <w:bCs/>
      </w:rPr>
    </w:pPr>
    <w:r w:rsidRPr="00A20D88">
      <w:rPr>
        <w:rFonts w:ascii="Baskerville Cyr LT Std" w:hAnsi="Baskerville Cyr LT Std" w:cs="Futura Lt BT"/>
        <w:bCs/>
      </w:rPr>
      <w:t>20</w:t>
    </w:r>
    <w:r w:rsidRPr="00A20D88">
      <w:rPr>
        <w:rFonts w:ascii="Baskerville Cyr LT Std" w:hAnsi="Baskerville Cyr LT Std" w:cs="Futura Lt BT"/>
        <w:bCs/>
      </w:rPr>
      <w:tab/>
    </w:r>
    <w:r w:rsidR="008F4133" w:rsidRPr="00A20D88">
      <w:rPr>
        <w:rFonts w:ascii="Baskerville Cyr LT Std" w:hAnsi="Baskerville Cyr LT Std" w:cs="Futura Lt BT"/>
        <w:bCs/>
      </w:rPr>
      <w:tab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D8B" w:rsidRPr="00A20D88" w:rsidRDefault="00507D8B" w:rsidP="00526AA8">
    <w:pPr>
      <w:pStyle w:val="Voettekst"/>
      <w:tabs>
        <w:tab w:val="clear" w:pos="4320"/>
        <w:tab w:val="clear" w:pos="8640"/>
        <w:tab w:val="right" w:pos="7560"/>
        <w:tab w:val="left" w:pos="7650"/>
        <w:tab w:val="center" w:pos="8730"/>
      </w:tabs>
      <w:ind w:left="90"/>
      <w:rPr>
        <w:rFonts w:ascii="Baskerville Cyr LT Std" w:hAnsi="Baskerville Cyr LT Std" w:cs="Futura Lt BT"/>
        <w:bCs/>
      </w:rPr>
    </w:pPr>
    <w:r>
      <w:rPr>
        <w:rFonts w:ascii="Futura Lt BT" w:hAnsi="Futura Lt BT" w:cs="Futura Lt BT"/>
        <w:bCs/>
        <w:sz w:val="16"/>
        <w:szCs w:val="16"/>
      </w:rPr>
      <w:tab/>
    </w:r>
    <w:r w:rsidRPr="00A20D88">
      <w:rPr>
        <w:rFonts w:ascii="Baskerville Cyr LT Std" w:hAnsi="Baskerville Cyr LT Std" w:cs="Futura Lt BT"/>
        <w:bCs/>
      </w:rPr>
      <w:t>21</w:t>
    </w:r>
    <w:r w:rsidRPr="00A20D88">
      <w:rPr>
        <w:rFonts w:ascii="Baskerville Cyr LT Std" w:hAnsi="Baskerville Cyr LT Std" w:cs="Futura Lt BT"/>
        <w:bCs/>
      </w:rPr>
      <w:tab/>
    </w:r>
    <w:r w:rsidRPr="00A20D88">
      <w:rPr>
        <w:rFonts w:ascii="Baskerville Cyr LT Std" w:hAnsi="Baskerville Cyr LT Std" w:cs="Futura Lt BT"/>
        <w:bCs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419" w:rsidRPr="007372F8" w:rsidRDefault="00DA5419" w:rsidP="00DA5419">
    <w:pPr>
      <w:pStyle w:val="Voettekst"/>
      <w:rPr>
        <w:rFonts w:ascii="Baskerville Cyr LT Std" w:hAnsi="Baskerville Cyr LT Std"/>
      </w:rPr>
    </w:pPr>
    <w:r>
      <w:tab/>
      <w:t xml:space="preserve">                                                                                                                                                      </w:t>
    </w:r>
    <w:r w:rsidRPr="007372F8">
      <w:rPr>
        <w:rFonts w:ascii="Baskerville Cyr LT Std" w:hAnsi="Baskerville Cyr LT Std"/>
      </w:rPr>
      <w:t xml:space="preserve">7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EE" w:rsidRPr="00CC39EA" w:rsidRDefault="005759EE">
    <w:pPr>
      <w:pStyle w:val="Voettekst"/>
      <w:rPr>
        <w:rFonts w:ascii="Baskerville Cyr LT Std" w:hAnsi="Baskerville Cyr LT Std" w:cs="Futura Lt BT"/>
        <w:bCs/>
      </w:rPr>
    </w:pPr>
    <w:r w:rsidRPr="00CC39EA">
      <w:rPr>
        <w:rFonts w:ascii="Baskerville Cyr LT Std" w:hAnsi="Baskerville Cyr LT Std" w:cs="Futura Lt BT"/>
        <w:bCs/>
      </w:rPr>
      <w:t>8</w:t>
    </w:r>
    <w:r w:rsidRPr="00CC39EA">
      <w:rPr>
        <w:rFonts w:ascii="Baskerville Cyr LT Std" w:hAnsi="Baskerville Cyr LT Std" w:cs="Futura Lt BT"/>
        <w:bCs/>
      </w:rPr>
      <w:tab/>
    </w:r>
    <w:r w:rsidRPr="00CC39EA">
      <w:rPr>
        <w:rFonts w:ascii="Baskerville Cyr LT Std" w:hAnsi="Baskerville Cyr LT Std" w:cs="Futura Lt BT"/>
        <w:bCs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EE" w:rsidRPr="00B110A9" w:rsidRDefault="005759EE" w:rsidP="00B110A9">
    <w:pPr>
      <w:pStyle w:val="Voettekst"/>
      <w:tabs>
        <w:tab w:val="clear" w:pos="8640"/>
        <w:tab w:val="right" w:pos="7920"/>
      </w:tabs>
      <w:ind w:right="-2891"/>
      <w:rPr>
        <w:rFonts w:ascii="Baskerville Cyr LT Std" w:hAnsi="Baskerville Cyr LT Std" w:cs="Futura Lt BT"/>
        <w:bCs/>
      </w:rPr>
    </w:pPr>
    <w:r>
      <w:rPr>
        <w:rFonts w:ascii="Futura Lt BT" w:hAnsi="Futura Lt BT" w:cs="Futura Lt BT"/>
        <w:b/>
        <w:bCs/>
        <w:sz w:val="16"/>
        <w:szCs w:val="16"/>
      </w:rPr>
      <w:tab/>
    </w:r>
    <w:r>
      <w:rPr>
        <w:rFonts w:ascii="Futura Lt BT" w:hAnsi="Futura Lt BT" w:cs="Futura Lt BT"/>
        <w:b/>
        <w:bCs/>
        <w:sz w:val="16"/>
        <w:szCs w:val="16"/>
      </w:rPr>
      <w:tab/>
    </w:r>
    <w:r w:rsidRPr="00B110A9">
      <w:rPr>
        <w:rFonts w:ascii="Baskerville Cyr LT Std" w:hAnsi="Baskerville Cyr LT Std" w:cs="Futura Lt BT"/>
        <w:bCs/>
      </w:rPr>
      <w:t>9</w:t>
    </w:r>
    <w:r w:rsidRPr="00B110A9">
      <w:rPr>
        <w:rFonts w:ascii="Baskerville Cyr LT Std" w:hAnsi="Baskerville Cyr LT Std" w:cs="Futura Lt BT"/>
        <w:bCs/>
      </w:rPr>
      <w:tab/>
    </w:r>
    <w:r w:rsidRPr="00B110A9">
      <w:rPr>
        <w:rFonts w:ascii="Baskerville Cyr LT Std" w:hAnsi="Baskerville Cyr LT Std" w:cs="Futura Lt BT"/>
        <w:bCs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EE" w:rsidRPr="00B110A9" w:rsidRDefault="005759EE" w:rsidP="00C17E42">
    <w:pPr>
      <w:pStyle w:val="Voettekst"/>
      <w:tabs>
        <w:tab w:val="clear" w:pos="8640"/>
        <w:tab w:val="right" w:pos="7920"/>
      </w:tabs>
      <w:ind w:left="90"/>
      <w:rPr>
        <w:rFonts w:ascii="Baskerville Cyr LT Std" w:hAnsi="Baskerville Cyr LT Std" w:cs="Futura Lt BT"/>
      </w:rPr>
    </w:pPr>
    <w:r w:rsidRPr="00B110A9">
      <w:rPr>
        <w:rFonts w:ascii="Baskerville Cyr LT Std" w:hAnsi="Baskerville Cyr LT Std" w:cs="Futura Lt BT"/>
      </w:rPr>
      <w:t>10</w:t>
    </w:r>
    <w:r w:rsidRPr="00B110A9">
      <w:rPr>
        <w:rFonts w:ascii="Baskerville Cyr LT Std" w:hAnsi="Baskerville Cyr LT Std" w:cs="Futura Lt BT"/>
      </w:rPr>
      <w:tab/>
    </w:r>
    <w:r w:rsidRPr="00B110A9">
      <w:rPr>
        <w:rFonts w:ascii="Baskerville Cyr LT Std" w:hAnsi="Baskerville Cyr LT Std" w:cs="Futura Lt BT"/>
      </w:rPr>
      <w:tab/>
    </w:r>
    <w:r w:rsidRPr="00B110A9">
      <w:rPr>
        <w:rFonts w:ascii="Baskerville Cyr LT Std" w:hAnsi="Baskerville Cyr LT Std" w:cs="Futura Lt BT"/>
      </w:rPr>
      <w:tab/>
    </w:r>
    <w:r w:rsidRPr="00B110A9">
      <w:rPr>
        <w:rFonts w:ascii="Baskerville Cyr LT Std" w:hAnsi="Baskerville Cyr LT Std" w:cs="Futura Lt BT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EE" w:rsidRPr="00620014" w:rsidRDefault="005759EE" w:rsidP="00526AA8">
    <w:pPr>
      <w:pStyle w:val="Voettekst"/>
      <w:tabs>
        <w:tab w:val="clear" w:pos="4320"/>
        <w:tab w:val="clear" w:pos="8640"/>
        <w:tab w:val="right" w:pos="7560"/>
        <w:tab w:val="left" w:pos="7650"/>
        <w:tab w:val="center" w:pos="8730"/>
      </w:tabs>
      <w:ind w:left="90"/>
      <w:rPr>
        <w:rFonts w:ascii="Baskerville Cyr LT Std" w:hAnsi="Baskerville Cyr LT Std" w:cs="Futura Lt BT"/>
      </w:rPr>
    </w:pPr>
    <w:r>
      <w:rPr>
        <w:rFonts w:ascii="Futura Lt BT" w:hAnsi="Futura Lt BT" w:cs="Futura Lt BT"/>
        <w:sz w:val="16"/>
        <w:szCs w:val="16"/>
      </w:rPr>
      <w:tab/>
    </w:r>
    <w:r w:rsidRPr="00620014">
      <w:rPr>
        <w:rFonts w:ascii="Baskerville Cyr LT Std" w:hAnsi="Baskerville Cyr LT Std" w:cs="Futura Lt BT"/>
      </w:rPr>
      <w:t>11</w:t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  <w:r w:rsidRPr="00620014">
      <w:rPr>
        <w:rFonts w:ascii="Baskerville Cyr LT Std" w:hAnsi="Baskerville Cyr LT Std" w:cs="Futura Lt BT"/>
      </w:rP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EE" w:rsidRPr="007077EC" w:rsidRDefault="00664CD4" w:rsidP="00526AA8">
    <w:pPr>
      <w:pStyle w:val="Voettekst"/>
      <w:tabs>
        <w:tab w:val="clear" w:pos="4320"/>
        <w:tab w:val="clear" w:pos="8640"/>
        <w:tab w:val="right" w:pos="7560"/>
        <w:tab w:val="left" w:pos="7650"/>
        <w:tab w:val="center" w:pos="8730"/>
      </w:tabs>
      <w:ind w:left="90"/>
      <w:rPr>
        <w:rFonts w:ascii="Baskerville Cyr LT Std" w:hAnsi="Baskerville Cyr LT Std"/>
      </w:rPr>
    </w:pPr>
    <w:r>
      <w:rPr>
        <w:rFonts w:ascii="Futura Lt BT" w:hAnsi="Futura Lt BT" w:cs="Futura Lt BT"/>
        <w:sz w:val="16"/>
        <w:szCs w:val="16"/>
      </w:rPr>
      <w:t xml:space="preserve">  </w:t>
    </w:r>
    <w:r w:rsidR="005759EE" w:rsidRPr="007077EC">
      <w:rPr>
        <w:rFonts w:ascii="Baskerville Cyr LT Std" w:hAnsi="Baskerville Cyr LT Std"/>
      </w:rPr>
      <w:t>12</w:t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  <w:r w:rsidR="005759EE" w:rsidRPr="007077EC">
      <w:rPr>
        <w:rFonts w:ascii="Baskerville Cyr LT Std" w:hAnsi="Baskerville Cyr LT Std"/>
      </w:rP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EE" w:rsidRPr="00D74010" w:rsidRDefault="00A87D96" w:rsidP="00A87D96">
    <w:pPr>
      <w:pStyle w:val="Voettekst"/>
      <w:tabs>
        <w:tab w:val="clear" w:pos="8640"/>
        <w:tab w:val="left" w:pos="4320"/>
        <w:tab w:val="left" w:pos="7650"/>
        <w:tab w:val="center" w:pos="8730"/>
      </w:tabs>
      <w:ind w:left="90"/>
      <w:rPr>
        <w:rFonts w:ascii="Baskerville Cyr LT Std" w:hAnsi="Baskerville Cyr LT Std" w:cs="Futura Lt BT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="005759EE" w:rsidRPr="00D74010">
      <w:rPr>
        <w:rFonts w:ascii="Baskerville Cyr LT Std" w:hAnsi="Baskerville Cyr LT Std" w:cs="Futura Lt BT"/>
      </w:rPr>
      <w:t>13</w:t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EE" w:rsidRPr="00D74010" w:rsidRDefault="00CF7488" w:rsidP="00526AA8">
    <w:pPr>
      <w:pStyle w:val="Voettekst"/>
      <w:tabs>
        <w:tab w:val="clear" w:pos="4320"/>
        <w:tab w:val="clear" w:pos="8640"/>
        <w:tab w:val="right" w:pos="7560"/>
        <w:tab w:val="left" w:pos="7650"/>
        <w:tab w:val="center" w:pos="8730"/>
      </w:tabs>
      <w:ind w:left="90"/>
      <w:rPr>
        <w:rFonts w:ascii="Baskerville Cyr LT Std" w:hAnsi="Baskerville Cyr LT Std" w:cs="Futura Lt BT"/>
      </w:rPr>
    </w:pPr>
    <w:r>
      <w:rPr>
        <w:rFonts w:ascii="Futura Lt BT" w:hAnsi="Futura Lt BT" w:cs="Futura Lt BT"/>
        <w:sz w:val="16"/>
        <w:szCs w:val="16"/>
      </w:rPr>
      <w:t xml:space="preserve">   </w:t>
    </w:r>
    <w:r w:rsidR="005759EE" w:rsidRPr="00D74010">
      <w:rPr>
        <w:rFonts w:ascii="Baskerville Cyr LT Std" w:hAnsi="Baskerville Cyr LT Std" w:cs="Futura Lt BT"/>
      </w:rPr>
      <w:t>14</w:t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  <w:r w:rsidR="005759EE" w:rsidRPr="00D74010">
      <w:rPr>
        <w:rFonts w:ascii="Baskerville Cyr LT Std" w:hAnsi="Baskerville Cyr LT Std" w:cs="Futura Lt B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9EE" w:rsidRDefault="005759EE">
      <w:r>
        <w:separator/>
      </w:r>
    </w:p>
  </w:footnote>
  <w:footnote w:type="continuationSeparator" w:id="0">
    <w:p w:rsidR="005759EE" w:rsidRDefault="00575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670" w:rsidRDefault="00A76670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D8B" w:rsidRDefault="00507D8B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D8B" w:rsidRDefault="00507D8B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3424254"/>
    <w:lvl w:ilvl="0">
      <w:numFmt w:val="bullet"/>
      <w:lvlText w:val="*"/>
      <w:lvlJc w:val="left"/>
    </w:lvl>
  </w:abstractNum>
  <w:abstractNum w:abstractNumId="1">
    <w:nsid w:val="02AF1CDE"/>
    <w:multiLevelType w:val="hybridMultilevel"/>
    <w:tmpl w:val="387E9850"/>
    <w:lvl w:ilvl="0" w:tplc="C3424254">
      <w:numFmt w:val="bullet"/>
      <w:lvlText w:val="-"/>
      <w:legacy w:legacy="1" w:legacySpace="0" w:legacyIndent="226"/>
      <w:lvlJc w:val="left"/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E333EC"/>
    <w:multiLevelType w:val="singleLevel"/>
    <w:tmpl w:val="54F240CC"/>
    <w:lvl w:ilvl="0">
      <w:start w:val="10"/>
      <w:numFmt w:val="decimal"/>
      <w:lvlText w:val="%1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3">
    <w:nsid w:val="4E607A89"/>
    <w:multiLevelType w:val="hybridMultilevel"/>
    <w:tmpl w:val="7CDC9A68"/>
    <w:lvl w:ilvl="0" w:tplc="4B1ABA3E">
      <w:start w:val="1"/>
      <w:numFmt w:val="bullet"/>
      <w:lvlText w:val="–"/>
      <w:lvlJc w:val="left"/>
      <w:pPr>
        <w:tabs>
          <w:tab w:val="num" w:pos="450"/>
        </w:tabs>
        <w:ind w:left="450" w:hanging="360"/>
      </w:pPr>
      <w:rPr>
        <w:rFonts w:ascii="Futura Lt BT" w:eastAsia="Times New Roman" w:hAnsi="Futur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>
    <w:nsid w:val="73C949C4"/>
    <w:multiLevelType w:val="singleLevel"/>
    <w:tmpl w:val="3050B7E6"/>
    <w:lvl w:ilvl="0">
      <w:start w:val="1"/>
      <w:numFmt w:val="decimal"/>
      <w:lvlText w:val="%1"/>
      <w:legacy w:legacy="1" w:legacySpace="0" w:legacyIndent="216"/>
      <w:lvlJc w:val="left"/>
      <w:rPr>
        <w:rFonts w:ascii="Times New Roman" w:hAnsi="Times New Roman" w:cs="Times New Roman" w:hint="default"/>
        <w:b w:val="0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26"/>
        <w:lvlJc w:val="left"/>
        <w:rPr>
          <w:rFonts w:ascii="Times New Roman" w:hAnsi="Times New Roman" w:hint="default"/>
        </w:rPr>
      </w:lvl>
    </w:lvlOverride>
  </w:num>
  <w:num w:numId="2">
    <w:abstractNumId w:val="4"/>
  </w:num>
  <w:num w:numId="3">
    <w:abstractNumId w:val="2"/>
  </w:num>
  <w:num w:numId="4">
    <w:abstractNumId w:val="2"/>
    <w:lvlOverride w:ilvl="0">
      <w:lvl w:ilvl="0">
        <w:start w:val="10"/>
        <w:numFmt w:val="decimal"/>
        <w:lvlText w:val="%1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46C"/>
    <w:rsid w:val="00000531"/>
    <w:rsid w:val="00013B87"/>
    <w:rsid w:val="00021FF3"/>
    <w:rsid w:val="00084F73"/>
    <w:rsid w:val="0009307E"/>
    <w:rsid w:val="000A1230"/>
    <w:rsid w:val="000C5011"/>
    <w:rsid w:val="001232E3"/>
    <w:rsid w:val="001641FA"/>
    <w:rsid w:val="001846A5"/>
    <w:rsid w:val="001C6C92"/>
    <w:rsid w:val="002374F3"/>
    <w:rsid w:val="002529D3"/>
    <w:rsid w:val="00277F23"/>
    <w:rsid w:val="002B59BA"/>
    <w:rsid w:val="002C546C"/>
    <w:rsid w:val="002C7C67"/>
    <w:rsid w:val="002D6803"/>
    <w:rsid w:val="002E2610"/>
    <w:rsid w:val="0030523C"/>
    <w:rsid w:val="0032138C"/>
    <w:rsid w:val="00322216"/>
    <w:rsid w:val="0034593C"/>
    <w:rsid w:val="003462D7"/>
    <w:rsid w:val="003556FA"/>
    <w:rsid w:val="003672C4"/>
    <w:rsid w:val="003A6F92"/>
    <w:rsid w:val="003B318E"/>
    <w:rsid w:val="003C3FBF"/>
    <w:rsid w:val="003E2CC3"/>
    <w:rsid w:val="003E3F8D"/>
    <w:rsid w:val="00413988"/>
    <w:rsid w:val="00444EE5"/>
    <w:rsid w:val="00462031"/>
    <w:rsid w:val="0046512E"/>
    <w:rsid w:val="004750FE"/>
    <w:rsid w:val="00502D08"/>
    <w:rsid w:val="00507D8B"/>
    <w:rsid w:val="00526AA8"/>
    <w:rsid w:val="0054755B"/>
    <w:rsid w:val="00550E27"/>
    <w:rsid w:val="0057253E"/>
    <w:rsid w:val="005759EE"/>
    <w:rsid w:val="00583FEA"/>
    <w:rsid w:val="0059186F"/>
    <w:rsid w:val="005B4EDD"/>
    <w:rsid w:val="005B78D5"/>
    <w:rsid w:val="005E0D07"/>
    <w:rsid w:val="005E4AA9"/>
    <w:rsid w:val="00620014"/>
    <w:rsid w:val="00621F4D"/>
    <w:rsid w:val="00624DB3"/>
    <w:rsid w:val="00664CD4"/>
    <w:rsid w:val="006D08BB"/>
    <w:rsid w:val="006E4D82"/>
    <w:rsid w:val="007077EC"/>
    <w:rsid w:val="007372F8"/>
    <w:rsid w:val="007D23F0"/>
    <w:rsid w:val="007D5EC1"/>
    <w:rsid w:val="00800C44"/>
    <w:rsid w:val="00804A53"/>
    <w:rsid w:val="008117EB"/>
    <w:rsid w:val="008367A4"/>
    <w:rsid w:val="00865F1C"/>
    <w:rsid w:val="00895EB0"/>
    <w:rsid w:val="00897BC9"/>
    <w:rsid w:val="008B4C6D"/>
    <w:rsid w:val="008F4133"/>
    <w:rsid w:val="00906AE9"/>
    <w:rsid w:val="009105C5"/>
    <w:rsid w:val="00942AEE"/>
    <w:rsid w:val="00946846"/>
    <w:rsid w:val="009A72F9"/>
    <w:rsid w:val="009B0B94"/>
    <w:rsid w:val="00A20D88"/>
    <w:rsid w:val="00A2224B"/>
    <w:rsid w:val="00A62B97"/>
    <w:rsid w:val="00A76670"/>
    <w:rsid w:val="00A87D96"/>
    <w:rsid w:val="00A94857"/>
    <w:rsid w:val="00AD7C87"/>
    <w:rsid w:val="00AE001D"/>
    <w:rsid w:val="00AE32E1"/>
    <w:rsid w:val="00B002AE"/>
    <w:rsid w:val="00B003AA"/>
    <w:rsid w:val="00B07DC2"/>
    <w:rsid w:val="00B110A9"/>
    <w:rsid w:val="00B24E80"/>
    <w:rsid w:val="00B85CE8"/>
    <w:rsid w:val="00B9413E"/>
    <w:rsid w:val="00B96EA6"/>
    <w:rsid w:val="00BE23AF"/>
    <w:rsid w:val="00BF7D5D"/>
    <w:rsid w:val="00C17E42"/>
    <w:rsid w:val="00C32611"/>
    <w:rsid w:val="00C40460"/>
    <w:rsid w:val="00C55CB6"/>
    <w:rsid w:val="00C80416"/>
    <w:rsid w:val="00CA377A"/>
    <w:rsid w:val="00CC39EA"/>
    <w:rsid w:val="00CC3A93"/>
    <w:rsid w:val="00CF7488"/>
    <w:rsid w:val="00D3625E"/>
    <w:rsid w:val="00D376DF"/>
    <w:rsid w:val="00D74010"/>
    <w:rsid w:val="00DA5419"/>
    <w:rsid w:val="00DE4744"/>
    <w:rsid w:val="00DF5E64"/>
    <w:rsid w:val="00E56008"/>
    <w:rsid w:val="00E705AD"/>
    <w:rsid w:val="00E75B37"/>
    <w:rsid w:val="00E8046A"/>
    <w:rsid w:val="00E93D84"/>
    <w:rsid w:val="00E96B68"/>
    <w:rsid w:val="00EF4134"/>
    <w:rsid w:val="00EF790B"/>
    <w:rsid w:val="00F6561F"/>
    <w:rsid w:val="00F67B7C"/>
    <w:rsid w:val="00F92F13"/>
    <w:rsid w:val="00FA3743"/>
    <w:rsid w:val="00FA51B1"/>
    <w:rsid w:val="00FD3E8E"/>
    <w:rsid w:val="00FE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E75B37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E75B37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E75B37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E75B37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4.xml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footer" Target="footer1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oter" Target="footer7.xml"/><Relationship Id="rId33" Type="http://schemas.openxmlformats.org/officeDocument/2006/relationships/footer" Target="footer10.xml"/><Relationship Id="rId38" Type="http://schemas.openxmlformats.org/officeDocument/2006/relationships/footer" Target="footer12.xml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footer" Target="footer9.xml"/><Relationship Id="rId44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footer" Target="footer11.xm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1299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isclip56</dc:creator>
  <cp:lastModifiedBy>Rens</cp:lastModifiedBy>
  <cp:revision>2</cp:revision>
  <dcterms:created xsi:type="dcterms:W3CDTF">2012-08-07T13:36:00Z</dcterms:created>
  <dcterms:modified xsi:type="dcterms:W3CDTF">2012-08-07T13:36:00Z</dcterms:modified>
</cp:coreProperties>
</file>